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83" w:rsidRPr="005B5AEE" w:rsidRDefault="00706783" w:rsidP="007067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s-ES"/>
        </w:rPr>
      </w:pPr>
      <w:bookmarkStart w:id="0" w:name="_GoBack"/>
      <w:bookmarkEnd w:id="0"/>
    </w:p>
    <w:p w:rsidR="00706783" w:rsidRPr="005B5AEE" w:rsidRDefault="008F4745" w:rsidP="00706783">
      <w:pPr>
        <w:pStyle w:val="ARCATTitle"/>
        <w:jc w:val="center"/>
        <w:outlineLvl w:val="0"/>
        <w:rPr>
          <w:sz w:val="20"/>
          <w:lang w:val="es-ES"/>
        </w:rPr>
      </w:pPr>
      <w:r w:rsidRPr="005B5AEE">
        <w:rPr>
          <w:sz w:val="20"/>
          <w:lang w:val="es-ES"/>
        </w:rPr>
        <w:t>SECCIÓN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08730</w:t>
      </w:r>
    </w:p>
    <w:p w:rsidR="00706783" w:rsidRPr="005B5AEE" w:rsidRDefault="00706783" w:rsidP="00706783">
      <w:pPr>
        <w:pStyle w:val="ARCATNormal"/>
        <w:rPr>
          <w:sz w:val="20"/>
          <w:lang w:val="es-ES"/>
        </w:rPr>
      </w:pPr>
    </w:p>
    <w:p w:rsidR="00706783" w:rsidRPr="005B5AEE" w:rsidRDefault="008F4745" w:rsidP="00706783">
      <w:pPr>
        <w:pStyle w:val="ARCATTitle"/>
        <w:jc w:val="center"/>
        <w:outlineLvl w:val="0"/>
        <w:rPr>
          <w:sz w:val="20"/>
          <w:lang w:val="es-ES"/>
        </w:rPr>
      </w:pPr>
      <w:r w:rsidRPr="005B5AEE">
        <w:rPr>
          <w:sz w:val="20"/>
          <w:lang w:val="es-ES"/>
        </w:rPr>
        <w:t>OPERADORES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AUTOMÁTICOS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–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USO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RESIDENCIAL</w:t>
      </w:r>
    </w:p>
    <w:p w:rsidR="00706783" w:rsidRPr="005B5AEE" w:rsidRDefault="00706783" w:rsidP="00706783">
      <w:pPr>
        <w:pStyle w:val="ARCATNormal"/>
        <w:rPr>
          <w:sz w:val="20"/>
          <w:lang w:val="es-ES"/>
        </w:rPr>
      </w:pPr>
    </w:p>
    <w:p w:rsidR="00706783" w:rsidRPr="005B5AEE" w:rsidRDefault="00477BE0" w:rsidP="00706783">
      <w:pPr>
        <w:pStyle w:val="ARCATTitle"/>
        <w:jc w:val="center"/>
        <w:rPr>
          <w:sz w:val="20"/>
          <w:lang w:val="es-ES"/>
        </w:rPr>
      </w:pPr>
      <w:r w:rsidRPr="005B5AEE">
        <w:rPr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6783" w:rsidRPr="005B5AEE" w:rsidRDefault="00706783" w:rsidP="00706783">
      <w:pPr>
        <w:pStyle w:val="ARCATTitle"/>
        <w:jc w:val="center"/>
        <w:rPr>
          <w:sz w:val="20"/>
          <w:lang w:val="es-ES"/>
        </w:rPr>
      </w:pPr>
    </w:p>
    <w:p w:rsidR="00706783" w:rsidRPr="005B5AEE" w:rsidRDefault="00706783" w:rsidP="00706783">
      <w:pPr>
        <w:pStyle w:val="ARCATNormal"/>
        <w:rPr>
          <w:sz w:val="20"/>
          <w:lang w:val="es-ES"/>
        </w:rPr>
      </w:pPr>
    </w:p>
    <w:p w:rsidR="00706783" w:rsidRPr="005B5AEE" w:rsidRDefault="008F4745" w:rsidP="00706783">
      <w:pPr>
        <w:pStyle w:val="ARCATTitleOfSection"/>
        <w:rPr>
          <w:lang w:val="es-ES"/>
        </w:rPr>
      </w:pPr>
      <w:r w:rsidRPr="005B5AEE">
        <w:rPr>
          <w:lang w:val="es-ES"/>
        </w:rPr>
        <w:t>Mostrar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notas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ocultas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al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especificador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ingresando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a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“Herramientas”/”Opciones”/“Mostrar”/“Texto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oculto”.</w:t>
      </w:r>
    </w:p>
    <w:p w:rsidR="00706783" w:rsidRPr="005B5AEE" w:rsidRDefault="00706783" w:rsidP="00706783">
      <w:pPr>
        <w:pStyle w:val="ARCATTitle"/>
        <w:jc w:val="center"/>
        <w:rPr>
          <w:sz w:val="20"/>
          <w:lang w:val="es-ES"/>
        </w:rPr>
      </w:pPr>
    </w:p>
    <w:p w:rsidR="00706783" w:rsidRPr="005B5AEE" w:rsidRDefault="008F4745" w:rsidP="00706783">
      <w:pPr>
        <w:pStyle w:val="ARCATNote0"/>
        <w:rPr>
          <w:b w:val="0"/>
          <w:lang w:val="es-ES"/>
        </w:rPr>
      </w:pPr>
      <w:r w:rsidRPr="005B5AEE">
        <w:rPr>
          <w:b w:val="0"/>
          <w:lang w:val="es-ES"/>
        </w:rPr>
        <w:t>**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NOTA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AL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ESPECIFICADOR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**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LiftMaster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Group,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Inc.;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Operadores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puertas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eléctricas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residenciales.</w:t>
      </w:r>
    </w:p>
    <w:p w:rsidR="00706783" w:rsidRPr="005B5AEE" w:rsidRDefault="00706783" w:rsidP="00706783">
      <w:pPr>
        <w:pStyle w:val="ARCATNote0"/>
        <w:rPr>
          <w:b w:val="0"/>
          <w:lang w:val="es-ES"/>
        </w:rPr>
      </w:pPr>
    </w:p>
    <w:p w:rsidR="00706783" w:rsidRPr="005B5AEE" w:rsidRDefault="008F4745" w:rsidP="00706783">
      <w:pPr>
        <w:pStyle w:val="ARCATNote0"/>
        <w:rPr>
          <w:b w:val="0"/>
          <w:lang w:val="es-ES"/>
        </w:rPr>
      </w:pPr>
      <w:r w:rsidRPr="005B5AEE">
        <w:rPr>
          <w:b w:val="0"/>
          <w:lang w:val="es-ES"/>
        </w:rPr>
        <w:t>Esta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sección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se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basa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productos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The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LiftMaster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Group,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Inc.,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que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se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ubica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en:</w:t>
      </w:r>
    </w:p>
    <w:p w:rsidR="002B2E0B" w:rsidRPr="00C60415" w:rsidRDefault="008F4745" w:rsidP="002B2E0B">
      <w:pPr>
        <w:pStyle w:val="ARCATNote0"/>
        <w:rPr>
          <w:b w:val="0"/>
        </w:rPr>
      </w:pPr>
      <w:r w:rsidRPr="005B5AEE">
        <w:rPr>
          <w:lang w:val="es-ES"/>
        </w:rPr>
        <w:tab/>
      </w:r>
      <w:r w:rsidR="002B2E0B" w:rsidRPr="00C60415">
        <w:rPr>
          <w:b w:val="0"/>
        </w:rPr>
        <w:t>300</w:t>
      </w:r>
      <w:r w:rsidR="006A04B1" w:rsidRPr="00C60415">
        <w:rPr>
          <w:b w:val="0"/>
        </w:rPr>
        <w:t xml:space="preserve"> </w:t>
      </w:r>
      <w:r w:rsidR="002B2E0B" w:rsidRPr="00C60415">
        <w:rPr>
          <w:b w:val="0"/>
        </w:rPr>
        <w:t>Windsor</w:t>
      </w:r>
      <w:r w:rsidR="006A04B1" w:rsidRPr="00C60415">
        <w:rPr>
          <w:b w:val="0"/>
        </w:rPr>
        <w:t xml:space="preserve"> </w:t>
      </w:r>
      <w:r w:rsidR="002B2E0B" w:rsidRPr="00C60415">
        <w:rPr>
          <w:b w:val="0"/>
        </w:rPr>
        <w:t>Drive</w:t>
      </w:r>
    </w:p>
    <w:p w:rsidR="00706783" w:rsidRPr="00C60415" w:rsidRDefault="002B2E0B" w:rsidP="00720A26">
      <w:pPr>
        <w:pStyle w:val="ARCATNote0"/>
        <w:rPr>
          <w:b w:val="0"/>
        </w:rPr>
      </w:pPr>
      <w:r w:rsidRPr="00C60415">
        <w:rPr>
          <w:b w:val="0"/>
        </w:rPr>
        <w:tab/>
        <w:t>Oak</w:t>
      </w:r>
      <w:r w:rsidR="006A04B1" w:rsidRPr="00C60415">
        <w:rPr>
          <w:b w:val="0"/>
        </w:rPr>
        <w:t xml:space="preserve"> </w:t>
      </w:r>
      <w:r w:rsidR="00720A26" w:rsidRPr="00C60415">
        <w:rPr>
          <w:b w:val="0"/>
        </w:rPr>
        <w:t>B</w:t>
      </w:r>
      <w:r w:rsidRPr="00C60415">
        <w:rPr>
          <w:b w:val="0"/>
        </w:rPr>
        <w:t>rook,</w:t>
      </w:r>
      <w:r w:rsidR="006A04B1" w:rsidRPr="00C60415">
        <w:rPr>
          <w:b w:val="0"/>
        </w:rPr>
        <w:t xml:space="preserve"> </w:t>
      </w:r>
      <w:r w:rsidRPr="00C60415">
        <w:rPr>
          <w:b w:val="0"/>
        </w:rPr>
        <w:t>IL</w:t>
      </w:r>
      <w:r w:rsidR="006A04B1" w:rsidRPr="00C60415">
        <w:rPr>
          <w:b w:val="0"/>
        </w:rPr>
        <w:t xml:space="preserve"> </w:t>
      </w:r>
      <w:r w:rsidRPr="00C60415">
        <w:rPr>
          <w:b w:val="0"/>
        </w:rPr>
        <w:t>60523</w:t>
      </w:r>
    </w:p>
    <w:p w:rsidR="00706783" w:rsidRPr="00C60415" w:rsidRDefault="008F4745" w:rsidP="00706783">
      <w:pPr>
        <w:pStyle w:val="ARCATNote0"/>
        <w:rPr>
          <w:b w:val="0"/>
        </w:rPr>
      </w:pPr>
      <w:r w:rsidRPr="00C60415">
        <w:rPr>
          <w:b w:val="0"/>
        </w:rPr>
        <w:tab/>
        <w:t>Tel.:</w:t>
      </w:r>
      <w:r w:rsidR="006A04B1" w:rsidRPr="00C60415">
        <w:rPr>
          <w:b w:val="0"/>
        </w:rPr>
        <w:t xml:space="preserve"> </w:t>
      </w:r>
      <w:r w:rsidRPr="00C60415">
        <w:rPr>
          <w:b w:val="0"/>
        </w:rPr>
        <w:t>800.282.6225</w:t>
      </w:r>
    </w:p>
    <w:p w:rsidR="00706783" w:rsidRPr="00C60415" w:rsidRDefault="008F4745" w:rsidP="00706783">
      <w:pPr>
        <w:pStyle w:val="ARCATNote0"/>
        <w:rPr>
          <w:b w:val="0"/>
        </w:rPr>
      </w:pPr>
      <w:r w:rsidRPr="00C60415">
        <w:rPr>
          <w:b w:val="0"/>
        </w:rPr>
        <w:tab/>
        <w:t>E-mail:</w:t>
      </w:r>
      <w:r w:rsidR="006A04B1" w:rsidRPr="00C60415">
        <w:rPr>
          <w:b w:val="0"/>
        </w:rPr>
        <w:t xml:space="preserve"> </w:t>
      </w:r>
      <w:r w:rsidRPr="00C60415">
        <w:rPr>
          <w:b w:val="0"/>
        </w:rPr>
        <w:t>specs@LiftMaster.com</w:t>
      </w:r>
    </w:p>
    <w:p w:rsidR="00706783" w:rsidRPr="00C60415" w:rsidRDefault="008F4745" w:rsidP="00706783">
      <w:pPr>
        <w:pStyle w:val="ARCATNote0"/>
        <w:rPr>
          <w:b w:val="0"/>
        </w:rPr>
      </w:pPr>
      <w:r w:rsidRPr="00C60415">
        <w:rPr>
          <w:b w:val="0"/>
        </w:rPr>
        <w:tab/>
        <w:t>Página</w:t>
      </w:r>
      <w:r w:rsidR="006A04B1" w:rsidRPr="00C60415">
        <w:rPr>
          <w:b w:val="0"/>
        </w:rPr>
        <w:t xml:space="preserve"> </w:t>
      </w:r>
      <w:r w:rsidRPr="00C60415">
        <w:rPr>
          <w:b w:val="0"/>
        </w:rPr>
        <w:t>web:</w:t>
      </w:r>
      <w:r w:rsidR="006A04B1" w:rsidRPr="00C60415">
        <w:rPr>
          <w:b w:val="0"/>
        </w:rPr>
        <w:t xml:space="preserve"> </w:t>
      </w:r>
      <w:r w:rsidRPr="00C60415">
        <w:rPr>
          <w:b w:val="0"/>
        </w:rPr>
        <w:t>LiftMaster.com</w:t>
      </w:r>
    </w:p>
    <w:p w:rsidR="00706783" w:rsidRPr="005B5AEE" w:rsidRDefault="008F4745" w:rsidP="00706783">
      <w:pPr>
        <w:pStyle w:val="ARCATNote0"/>
        <w:rPr>
          <w:b w:val="0"/>
          <w:color w:val="0000FF"/>
          <w:lang w:val="es-ES"/>
        </w:rPr>
      </w:pPr>
      <w:r w:rsidRPr="00C60415">
        <w:rPr>
          <w:b w:val="0"/>
        </w:rPr>
        <w:tab/>
      </w:r>
      <w:hyperlink r:id="rId9" w:history="1">
        <w:r w:rsidRPr="005B5AEE">
          <w:rPr>
            <w:b w:val="0"/>
            <w:color w:val="0000FF"/>
            <w:u w:val="single"/>
            <w:lang w:val="es-ES"/>
          </w:rPr>
          <w:t>{haga</w:t>
        </w:r>
        <w:r w:rsidR="006A04B1" w:rsidRPr="005B5AEE">
          <w:rPr>
            <w:b w:val="0"/>
            <w:color w:val="0000FF"/>
            <w:u w:val="single"/>
            <w:lang w:val="es-ES"/>
          </w:rPr>
          <w:t xml:space="preserve"> </w:t>
        </w:r>
        <w:r w:rsidRPr="005B5AEE">
          <w:rPr>
            <w:b w:val="0"/>
            <w:color w:val="0000FF"/>
            <w:u w:val="single"/>
            <w:lang w:val="es-ES"/>
          </w:rPr>
          <w:t>clic</w:t>
        </w:r>
        <w:r w:rsidR="006A04B1" w:rsidRPr="005B5AEE">
          <w:rPr>
            <w:b w:val="0"/>
            <w:color w:val="0000FF"/>
            <w:u w:val="single"/>
            <w:lang w:val="es-ES"/>
          </w:rPr>
          <w:t xml:space="preserve"> </w:t>
        </w:r>
        <w:r w:rsidRPr="005B5AEE">
          <w:rPr>
            <w:b w:val="0"/>
            <w:color w:val="0000FF"/>
            <w:u w:val="single"/>
            <w:lang w:val="es-ES"/>
          </w:rPr>
          <w:t>aquí}</w:t>
        </w:r>
        <w:r w:rsidR="006A04B1" w:rsidRPr="005B5AEE">
          <w:rPr>
            <w:b w:val="0"/>
            <w:color w:val="0000FF"/>
            <w:u w:val="single"/>
            <w:lang w:val="es-ES"/>
          </w:rPr>
          <w:t xml:space="preserve"> </w:t>
        </w:r>
        <w:r w:rsidRPr="005B5AEE">
          <w:rPr>
            <w:b w:val="0"/>
            <w:color w:val="0000FF"/>
            <w:u w:val="single"/>
            <w:lang w:val="es-ES"/>
          </w:rPr>
          <w:t>para</w:t>
        </w:r>
        <w:r w:rsidR="006A04B1" w:rsidRPr="005B5AEE">
          <w:rPr>
            <w:b w:val="0"/>
            <w:color w:val="0000FF"/>
            <w:u w:val="single"/>
            <w:lang w:val="es-ES"/>
          </w:rPr>
          <w:t xml:space="preserve"> </w:t>
        </w:r>
        <w:r w:rsidRPr="005B5AEE">
          <w:rPr>
            <w:b w:val="0"/>
            <w:color w:val="0000FF"/>
            <w:u w:val="single"/>
            <w:lang w:val="es-ES"/>
          </w:rPr>
          <w:t>obtener</w:t>
        </w:r>
        <w:r w:rsidR="006A04B1" w:rsidRPr="005B5AEE">
          <w:rPr>
            <w:b w:val="0"/>
            <w:color w:val="0000FF"/>
            <w:u w:val="single"/>
            <w:lang w:val="es-ES"/>
          </w:rPr>
          <w:t xml:space="preserve"> </w:t>
        </w:r>
        <w:r w:rsidRPr="005B5AEE">
          <w:rPr>
            <w:b w:val="0"/>
            <w:color w:val="0000FF"/>
            <w:u w:val="single"/>
            <w:lang w:val="es-ES"/>
          </w:rPr>
          <w:t>información</w:t>
        </w:r>
        <w:r w:rsidR="006A04B1" w:rsidRPr="005B5AEE">
          <w:rPr>
            <w:b w:val="0"/>
            <w:color w:val="0000FF"/>
            <w:u w:val="single"/>
            <w:lang w:val="es-ES"/>
          </w:rPr>
          <w:t xml:space="preserve"> </w:t>
        </w:r>
        <w:r w:rsidRPr="005B5AEE">
          <w:rPr>
            <w:b w:val="0"/>
            <w:color w:val="0000FF"/>
            <w:u w:val="single"/>
            <w:lang w:val="es-ES"/>
          </w:rPr>
          <w:t>adicional.</w:t>
        </w:r>
      </w:hyperlink>
    </w:p>
    <w:p w:rsidR="00706783" w:rsidRPr="005B5AEE" w:rsidRDefault="00706783" w:rsidP="00706783">
      <w:pPr>
        <w:pStyle w:val="ARCATNote0"/>
        <w:rPr>
          <w:b w:val="0"/>
          <w:lang w:val="es-ES"/>
        </w:rPr>
      </w:pPr>
    </w:p>
    <w:p w:rsidR="00706783" w:rsidRPr="005B5AEE" w:rsidRDefault="008F4745" w:rsidP="00706783">
      <w:pPr>
        <w:pStyle w:val="ARCATNote0"/>
        <w:rPr>
          <w:b w:val="0"/>
          <w:lang w:val="es-ES"/>
        </w:rPr>
      </w:pPr>
      <w:r w:rsidRPr="005B5AEE">
        <w:rPr>
          <w:b w:val="0"/>
          <w:lang w:val="es-ES"/>
        </w:rPr>
        <w:t>La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completa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línea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comercial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y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residencial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productos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operadores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puertas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garajes/operadores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portones/sistemas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control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acceso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LiftMaster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cumple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las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necesidades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arquitectos,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diseñadores,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ingenieros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y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especificadores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cualquier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diseño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o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plan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conceptual,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al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tiempo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que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ofrece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el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total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cumplimiento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las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normas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seguridad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y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construcción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UL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325-2010.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Toda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nuestra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línea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productos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también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contribuye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obtener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créditos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eficiencia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energética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por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certificación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LEED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construcción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ecológica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del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Consejo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Construcción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Ecológica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Estados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Unidos.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LiftMaster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un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miembro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registrado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del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Instituto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Estadounidense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Arquitectos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y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cuenta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autorización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necesaria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para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presentar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las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Unidades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Educación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Continuada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(CEU)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dicho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instituto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sus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instalaciones.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Para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consultar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objetivos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aprendizaje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y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programar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almuerzos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y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capacitaciones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su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empresa,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envíe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una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solicitud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a</w:t>
      </w:r>
      <w:r w:rsidR="006A04B1" w:rsidRPr="005B5AEE">
        <w:rPr>
          <w:b w:val="0"/>
          <w:lang w:val="es-ES"/>
        </w:rPr>
        <w:t xml:space="preserve"> </w:t>
      </w:r>
      <w:hyperlink r:id="rId10" w:history="1">
        <w:r w:rsidRPr="005B5AEE">
          <w:rPr>
            <w:rStyle w:val="Hipervnculo"/>
            <w:rFonts w:cs="Arial"/>
            <w:b w:val="0"/>
            <w:color w:val="FF00FF"/>
            <w:u w:val="none"/>
            <w:lang w:val="es-ES"/>
          </w:rPr>
          <w:t>specs@LiftMaster.com</w:t>
        </w:r>
      </w:hyperlink>
      <w:r w:rsidRPr="005B5AEE">
        <w:rPr>
          <w:b w:val="0"/>
          <w:lang w:val="es-ES"/>
        </w:rPr>
        <w:t>.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Obtenga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una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completa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biblioteca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especificaciones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arquitectónicas,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planos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taller,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especificaciones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3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partes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CSI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y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reproducciones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de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productos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CAD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y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BIM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en</w:t>
      </w:r>
      <w:r w:rsidR="006A04B1" w:rsidRPr="005B5AEE">
        <w:rPr>
          <w:b w:val="0"/>
          <w:lang w:val="es-ES"/>
        </w:rPr>
        <w:t xml:space="preserve"> </w:t>
      </w:r>
      <w:r w:rsidRPr="005B5AEE">
        <w:rPr>
          <w:b w:val="0"/>
          <w:lang w:val="es-ES"/>
        </w:rPr>
        <w:t>LiftMaster.com.</w:t>
      </w:r>
    </w:p>
    <w:p w:rsidR="00706783" w:rsidRPr="005B5AEE" w:rsidRDefault="006A04B1" w:rsidP="00706783">
      <w:pPr>
        <w:pStyle w:val="ARCATPart"/>
        <w:rPr>
          <w:lang w:val="es-ES"/>
        </w:rPr>
      </w:pPr>
      <w:r w:rsidRPr="005B5AEE">
        <w:rPr>
          <w:lang w:val="es-ES"/>
        </w:rPr>
        <w:t xml:space="preserve"> </w:t>
      </w:r>
      <w:r w:rsidR="008F4745" w:rsidRPr="005B5AEE">
        <w:rPr>
          <w:lang w:val="es-ES"/>
        </w:rPr>
        <w:t>ASPECTOS</w:t>
      </w:r>
      <w:r w:rsidRPr="005B5AEE">
        <w:rPr>
          <w:lang w:val="es-ES"/>
        </w:rPr>
        <w:t xml:space="preserve"> </w:t>
      </w:r>
      <w:r w:rsidR="008F4745" w:rsidRPr="005B5AEE">
        <w:rPr>
          <w:lang w:val="es-ES"/>
        </w:rPr>
        <w:t>GENERALES</w:t>
      </w:r>
    </w:p>
    <w:p w:rsidR="00706783" w:rsidRPr="005B5AEE" w:rsidRDefault="008F4745" w:rsidP="00706783">
      <w:pPr>
        <w:pStyle w:val="ARCATArticle"/>
        <w:rPr>
          <w:lang w:val="es-ES"/>
        </w:rPr>
      </w:pPr>
      <w:r w:rsidRPr="005B5AEE">
        <w:rPr>
          <w:lang w:val="es-ES"/>
        </w:rPr>
        <w:tab/>
        <w:t>LA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SECCIÓN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INCLUYE</w:t>
      </w:r>
    </w:p>
    <w:p w:rsidR="00706783" w:rsidRPr="005B5AEE" w:rsidRDefault="008F4745" w:rsidP="00706783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5B5AEE">
        <w:rPr>
          <w:b w:val="0"/>
          <w:color w:val="FF00FF"/>
          <w:lang w:val="es-ES"/>
        </w:rPr>
        <w:t>**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NOTA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AL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ESPECIFICADOR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**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Elimine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los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elementos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que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no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requieren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para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proyecto.</w:t>
      </w:r>
    </w:p>
    <w:p w:rsidR="00706783" w:rsidRPr="005B5AEE" w:rsidRDefault="008F4745" w:rsidP="0070678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Operadores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garaje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eléctricas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residenciales.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Operadores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garaje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transmisión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Correa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sinfín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(Modelo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8155</w:t>
      </w:r>
      <w:r w:rsidR="00C60415">
        <w:rPr>
          <w:sz w:val="20"/>
          <w:lang w:val="es-ES"/>
        </w:rPr>
        <w:t>W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LiftMaster)</w:t>
      </w:r>
    </w:p>
    <w:p w:rsidR="00706783" w:rsidRPr="005B5AEE" w:rsidRDefault="008F4745" w:rsidP="00706783">
      <w:pPr>
        <w:pStyle w:val="ARCATArticle"/>
        <w:rPr>
          <w:lang w:val="es-ES"/>
        </w:rPr>
      </w:pPr>
      <w:r w:rsidRPr="005B5AEE">
        <w:rPr>
          <w:lang w:val="es-ES"/>
        </w:rPr>
        <w:tab/>
        <w:t>SECCIONES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RELACIONADAS</w:t>
      </w:r>
    </w:p>
    <w:p w:rsidR="00706783" w:rsidRPr="005B5AEE" w:rsidRDefault="008F4745" w:rsidP="00706783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5B5AEE">
        <w:rPr>
          <w:b w:val="0"/>
          <w:color w:val="FF00FF"/>
          <w:lang w:val="es-ES"/>
        </w:rPr>
        <w:t>**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NOTA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AL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ESPECIFICADOR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**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Elimine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las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secciones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siguientes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no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relevantes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para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proyecto;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agregue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otras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según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requiera.</w:t>
      </w:r>
    </w:p>
    <w:p w:rsidR="00706783" w:rsidRPr="005B5AEE" w:rsidRDefault="008F4745" w:rsidP="00706783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Sección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06100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-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Carpintería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obra: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instalación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requisitos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clavos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bloqueos.</w:t>
      </w:r>
    </w:p>
    <w:p w:rsidR="00706783" w:rsidRPr="005B5AEE" w:rsidRDefault="008F4745" w:rsidP="00706783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Sección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16050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–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Métodos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materiales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eléctricos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básicos: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instalación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requisitos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conexiones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eléctricas.</w:t>
      </w:r>
    </w:p>
    <w:p w:rsidR="00706783" w:rsidRPr="005B5AEE" w:rsidRDefault="008F4745" w:rsidP="00706783">
      <w:pPr>
        <w:pStyle w:val="ARCATArticle"/>
        <w:rPr>
          <w:lang w:val="es-ES"/>
        </w:rPr>
      </w:pPr>
      <w:r w:rsidRPr="005B5AEE">
        <w:rPr>
          <w:lang w:val="es-ES"/>
        </w:rPr>
        <w:tab/>
        <w:t>REFERENCIAS</w:t>
      </w:r>
    </w:p>
    <w:p w:rsidR="00706783" w:rsidRPr="005B5AEE" w:rsidRDefault="008F4745" w:rsidP="00706783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5B5AEE">
        <w:rPr>
          <w:b w:val="0"/>
          <w:color w:val="FF00FF"/>
          <w:lang w:val="es-ES"/>
        </w:rPr>
        <w:lastRenderedPageBreak/>
        <w:t>**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NOTA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AL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ESPECIFICADOR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**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Elimine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las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referencias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de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la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lista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anterior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que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no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requieran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en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texto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de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la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sección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editada.</w:t>
      </w:r>
    </w:p>
    <w:p w:rsidR="00706783" w:rsidRPr="005B5AEE" w:rsidRDefault="008F4745" w:rsidP="0070678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Productos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registrados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Underwriters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Laboratories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(UL).</w:t>
      </w:r>
    </w:p>
    <w:p w:rsidR="00706783" w:rsidRPr="005B5AEE" w:rsidRDefault="008F4745" w:rsidP="00706783">
      <w:pPr>
        <w:pStyle w:val="ARCATArticle"/>
        <w:rPr>
          <w:lang w:val="es-ES"/>
        </w:rPr>
      </w:pPr>
      <w:r w:rsidRPr="005B5AEE">
        <w:rPr>
          <w:lang w:val="es-ES"/>
        </w:rPr>
        <w:tab/>
        <w:t>PRESENTACIONES</w:t>
      </w:r>
    </w:p>
    <w:p w:rsidR="00706783" w:rsidRPr="005B5AEE" w:rsidRDefault="008F4745" w:rsidP="0070678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Realizar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presentación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bajo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disposiciones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Sección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01300.</w:t>
      </w:r>
    </w:p>
    <w:p w:rsidR="00706783" w:rsidRPr="005B5AEE" w:rsidRDefault="008F4745" w:rsidP="0070678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Datos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producto: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Hojas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datos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fabricante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sobre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cada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producto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utilizar,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que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incluye: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Instrucciones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recomendaciones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preparación.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Requisitos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recomendaciones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manejo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almacenamiento.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Métodos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instalación.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Métodos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limpieza.</w:t>
      </w:r>
    </w:p>
    <w:p w:rsidR="00706783" w:rsidRPr="005B5AEE" w:rsidRDefault="008F4745" w:rsidP="0070678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Planos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taller: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Presentar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planos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taller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donde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muestre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disposición,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perfiles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componentes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producto,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que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incluyen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anclajes,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condiciones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bordes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accesorios.</w:t>
      </w:r>
    </w:p>
    <w:p w:rsidR="00706783" w:rsidRPr="005B5AEE" w:rsidRDefault="008F4745" w:rsidP="00706783">
      <w:pPr>
        <w:pStyle w:val="ARCATArticle"/>
        <w:rPr>
          <w:b/>
          <w:lang w:val="es-ES"/>
        </w:rPr>
      </w:pPr>
      <w:r w:rsidRPr="005B5AEE">
        <w:rPr>
          <w:lang w:val="es-ES"/>
        </w:rPr>
        <w:tab/>
        <w:t>ENTREGA</w:t>
      </w:r>
      <w:r w:rsidRPr="005B5AEE">
        <w:rPr>
          <w:b/>
          <w:lang w:val="es-ES"/>
        </w:rPr>
        <w:t>,</w:t>
      </w:r>
      <w:r w:rsidR="006A04B1" w:rsidRPr="005B5AEE">
        <w:rPr>
          <w:b/>
          <w:lang w:val="es-ES"/>
        </w:rPr>
        <w:t xml:space="preserve"> </w:t>
      </w:r>
      <w:r w:rsidRPr="005B5AEE">
        <w:rPr>
          <w:lang w:val="es-ES"/>
        </w:rPr>
        <w:t>ALMACENAMIENTO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Y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MANEJO</w:t>
      </w:r>
    </w:p>
    <w:p w:rsidR="00706783" w:rsidRPr="005B5AEE" w:rsidRDefault="008F4745" w:rsidP="0070678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Almacenar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productos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embalaje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sin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abrir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fabricante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etiquetas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intactas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hasta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momento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instalación.</w:t>
      </w:r>
    </w:p>
    <w:p w:rsidR="00706783" w:rsidRPr="005B5AEE" w:rsidRDefault="008F4745" w:rsidP="0070678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Programar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entrega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operador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garaje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manera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que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haya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suficiente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espacio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instalar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operadores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inmediatamente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momento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entrega.</w:t>
      </w:r>
    </w:p>
    <w:p w:rsidR="00706783" w:rsidRPr="005B5AEE" w:rsidRDefault="008F4745" w:rsidP="00706783">
      <w:pPr>
        <w:pStyle w:val="ARCATArticle"/>
        <w:rPr>
          <w:lang w:val="es-ES"/>
        </w:rPr>
      </w:pPr>
      <w:r w:rsidRPr="005B5AEE">
        <w:rPr>
          <w:lang w:val="es-ES"/>
        </w:rPr>
        <w:tab/>
        <w:t>GARANTÍA</w:t>
      </w:r>
    </w:p>
    <w:p w:rsidR="00706783" w:rsidRPr="005B5AEE" w:rsidRDefault="008F4745" w:rsidP="0070678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Garantía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fabricante.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Consultar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información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específica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garantía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según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cada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modelo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2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esta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sección.</w:t>
      </w:r>
    </w:p>
    <w:p w:rsidR="00706783" w:rsidRPr="005B5AEE" w:rsidRDefault="006A04B1" w:rsidP="00706783">
      <w:pPr>
        <w:pStyle w:val="ARCATPart"/>
        <w:rPr>
          <w:lang w:val="es-ES"/>
        </w:rPr>
      </w:pPr>
      <w:r w:rsidRPr="005B5AEE">
        <w:rPr>
          <w:lang w:val="es-ES"/>
        </w:rPr>
        <w:t xml:space="preserve"> </w:t>
      </w:r>
      <w:r w:rsidR="008F4745" w:rsidRPr="005B5AEE">
        <w:rPr>
          <w:lang w:val="es-ES"/>
        </w:rPr>
        <w:t>PRODUCTOS</w:t>
      </w:r>
    </w:p>
    <w:p w:rsidR="00706783" w:rsidRPr="005B5AEE" w:rsidRDefault="008F4745" w:rsidP="00706783">
      <w:pPr>
        <w:pStyle w:val="ARCATArticle"/>
        <w:rPr>
          <w:lang w:val="es-ES"/>
        </w:rPr>
      </w:pPr>
      <w:r w:rsidRPr="005B5AEE">
        <w:rPr>
          <w:lang w:val="es-ES"/>
        </w:rPr>
        <w:tab/>
        <w:t>FABRICANTES</w:t>
      </w:r>
    </w:p>
    <w:p w:rsidR="00706783" w:rsidRPr="005B5AEE" w:rsidRDefault="008F4745" w:rsidP="00720A26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C60415">
        <w:rPr>
          <w:sz w:val="20"/>
        </w:rPr>
        <w:tab/>
        <w:t>Fabricante</w:t>
      </w:r>
      <w:r w:rsidR="006A04B1" w:rsidRPr="00C60415">
        <w:rPr>
          <w:sz w:val="20"/>
        </w:rPr>
        <w:t xml:space="preserve"> </w:t>
      </w:r>
      <w:r w:rsidRPr="00C60415">
        <w:rPr>
          <w:sz w:val="20"/>
        </w:rPr>
        <w:t>aceptable:</w:t>
      </w:r>
      <w:r w:rsidR="006A04B1" w:rsidRPr="00C60415">
        <w:rPr>
          <w:sz w:val="20"/>
        </w:rPr>
        <w:t xml:space="preserve"> </w:t>
      </w:r>
      <w:r w:rsidR="009D1F45" w:rsidRPr="00C60415">
        <w:rPr>
          <w:sz w:val="20"/>
        </w:rPr>
        <w:t>LiftMaster;</w:t>
      </w:r>
      <w:r w:rsidR="006A04B1" w:rsidRPr="00C60415">
        <w:rPr>
          <w:sz w:val="20"/>
        </w:rPr>
        <w:t xml:space="preserve"> </w:t>
      </w:r>
      <w:r w:rsidR="009D1F45" w:rsidRPr="00C60415">
        <w:rPr>
          <w:sz w:val="20"/>
        </w:rPr>
        <w:t>300</w:t>
      </w:r>
      <w:r w:rsidR="006A04B1" w:rsidRPr="00C60415">
        <w:rPr>
          <w:sz w:val="20"/>
        </w:rPr>
        <w:t xml:space="preserve"> </w:t>
      </w:r>
      <w:r w:rsidR="009D1F45" w:rsidRPr="00C60415">
        <w:rPr>
          <w:sz w:val="20"/>
        </w:rPr>
        <w:t>Windsor</w:t>
      </w:r>
      <w:r w:rsidR="006A04B1" w:rsidRPr="00C60415">
        <w:rPr>
          <w:sz w:val="20"/>
        </w:rPr>
        <w:t xml:space="preserve"> </w:t>
      </w:r>
      <w:r w:rsidR="009D1F45" w:rsidRPr="00C60415">
        <w:rPr>
          <w:sz w:val="20"/>
        </w:rPr>
        <w:t>Drive;</w:t>
      </w:r>
      <w:r w:rsidR="006A04B1" w:rsidRPr="00C60415">
        <w:rPr>
          <w:sz w:val="20"/>
        </w:rPr>
        <w:t xml:space="preserve"> </w:t>
      </w:r>
      <w:r w:rsidR="009D1F45" w:rsidRPr="00C60415">
        <w:rPr>
          <w:sz w:val="20"/>
        </w:rPr>
        <w:t>Oak</w:t>
      </w:r>
      <w:r w:rsidR="006A04B1" w:rsidRPr="00C60415">
        <w:rPr>
          <w:sz w:val="20"/>
        </w:rPr>
        <w:t xml:space="preserve"> </w:t>
      </w:r>
      <w:r w:rsidR="00720A26" w:rsidRPr="00C60415">
        <w:rPr>
          <w:sz w:val="20"/>
        </w:rPr>
        <w:t>B</w:t>
      </w:r>
      <w:r w:rsidR="009D1F45" w:rsidRPr="00C60415">
        <w:rPr>
          <w:sz w:val="20"/>
        </w:rPr>
        <w:t>rook,</w:t>
      </w:r>
      <w:r w:rsidR="006A04B1" w:rsidRPr="00C60415">
        <w:rPr>
          <w:sz w:val="20"/>
        </w:rPr>
        <w:t xml:space="preserve"> </w:t>
      </w:r>
      <w:r w:rsidR="009D1F45" w:rsidRPr="00C60415">
        <w:rPr>
          <w:sz w:val="20"/>
        </w:rPr>
        <w:t>IL</w:t>
      </w:r>
      <w:r w:rsidR="006A04B1" w:rsidRPr="00C60415">
        <w:rPr>
          <w:sz w:val="20"/>
        </w:rPr>
        <w:t xml:space="preserve"> </w:t>
      </w:r>
      <w:r w:rsidR="009D1F45" w:rsidRPr="00C60415">
        <w:rPr>
          <w:sz w:val="20"/>
        </w:rPr>
        <w:t>60523</w:t>
      </w:r>
      <w:r w:rsidRPr="00C60415">
        <w:rPr>
          <w:sz w:val="20"/>
        </w:rPr>
        <w:t>.</w:t>
      </w:r>
      <w:r w:rsidR="006A04B1" w:rsidRPr="00C60415">
        <w:rPr>
          <w:sz w:val="20"/>
        </w:rPr>
        <w:t xml:space="preserve"> </w:t>
      </w:r>
      <w:r w:rsidRPr="005B5AEE">
        <w:rPr>
          <w:sz w:val="20"/>
          <w:lang w:val="es-ES"/>
        </w:rPr>
        <w:t>Número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gratuito: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800.282.6225.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E-mail: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specs@LiftMaster.com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Página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web:</w:t>
      </w:r>
      <w:r w:rsidR="006A04B1" w:rsidRPr="005B5AEE">
        <w:rPr>
          <w:sz w:val="20"/>
          <w:lang w:val="es-ES"/>
        </w:rPr>
        <w:t xml:space="preserve"> </w:t>
      </w:r>
      <w:hyperlink r:id="rId11" w:history="1">
        <w:r w:rsidRPr="005B5AEE">
          <w:rPr>
            <w:sz w:val="20"/>
            <w:lang w:val="es-ES"/>
          </w:rPr>
          <w:t>LiftMaster.com</w:t>
        </w:r>
      </w:hyperlink>
      <w:r w:rsidRPr="005B5AEE">
        <w:rPr>
          <w:sz w:val="20"/>
          <w:lang w:val="es-ES"/>
        </w:rPr>
        <w:t>.</w:t>
      </w:r>
    </w:p>
    <w:p w:rsidR="00706783" w:rsidRPr="005B5AEE" w:rsidRDefault="008F4745" w:rsidP="00706783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5B5AEE">
        <w:rPr>
          <w:b w:val="0"/>
          <w:color w:val="FF00FF"/>
          <w:lang w:val="es-ES"/>
        </w:rPr>
        <w:t>**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NOTA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AL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ESPECIFICADOR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**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Elimine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uno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de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los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dos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párrafos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siguientes;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coordinar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con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los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requisitos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de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la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sección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División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1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en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opciones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y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sustituciones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del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producto.</w:t>
      </w:r>
    </w:p>
    <w:p w:rsidR="00706783" w:rsidRPr="005B5AEE" w:rsidRDefault="008F4745" w:rsidP="0070678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Sustituciones: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No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permitidas.</w:t>
      </w:r>
    </w:p>
    <w:p w:rsidR="00706783" w:rsidRPr="005B5AEE" w:rsidRDefault="008F4745" w:rsidP="0070678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solicitudes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sustituciones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serán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consideradas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conformidad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disposiciones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Sección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01600.</w:t>
      </w:r>
    </w:p>
    <w:p w:rsidR="00706783" w:rsidRPr="005B5AEE" w:rsidRDefault="008F4745" w:rsidP="00706783">
      <w:pPr>
        <w:pStyle w:val="ARCATArticle"/>
        <w:rPr>
          <w:lang w:val="es-ES"/>
        </w:rPr>
      </w:pPr>
      <w:r w:rsidRPr="005B5AEE">
        <w:rPr>
          <w:lang w:val="es-ES"/>
        </w:rPr>
        <w:tab/>
        <w:t>OPERADORES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DE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PUERTA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DE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GARAJE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CON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TRANSMISIÓN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DE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CORREA</w:t>
      </w:r>
    </w:p>
    <w:p w:rsidR="00706783" w:rsidRPr="005B5AEE" w:rsidRDefault="008F4745" w:rsidP="0070678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Operador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garaje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transmisión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correa: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Operador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garaje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transmisión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correa</w:t>
      </w:r>
      <w:r w:rsidR="006A04B1" w:rsidRPr="005B5AEE">
        <w:rPr>
          <w:sz w:val="20"/>
          <w:lang w:val="es-ES"/>
        </w:rPr>
        <w:t xml:space="preserve"> </w:t>
      </w:r>
      <w:r w:rsidR="00C60415">
        <w:rPr>
          <w:sz w:val="20"/>
          <w:lang w:val="es-ES"/>
        </w:rPr>
        <w:t xml:space="preserve">con Wi-Fi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1/2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HP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8155</w:t>
      </w:r>
      <w:r w:rsidR="00C60415">
        <w:rPr>
          <w:sz w:val="20"/>
          <w:lang w:val="es-ES"/>
        </w:rPr>
        <w:t>W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LiftMaster.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Motor:</w:t>
      </w:r>
    </w:p>
    <w:p w:rsidR="00706783" w:rsidRPr="005B5AEE" w:rsidRDefault="008F4745" w:rsidP="00706783">
      <w:pPr>
        <w:pStyle w:val="ARCATSubSub1"/>
        <w:numPr>
          <w:ilvl w:val="4"/>
          <w:numId w:val="8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Caballos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fuerza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(HP):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1/2.</w:t>
      </w:r>
    </w:p>
    <w:p w:rsidR="00706783" w:rsidRPr="005B5AEE" w:rsidRDefault="008F4745" w:rsidP="00706783">
      <w:pPr>
        <w:pStyle w:val="ARCATSubSub1"/>
        <w:numPr>
          <w:ilvl w:val="4"/>
          <w:numId w:val="8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RPM: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1,625.</w:t>
      </w:r>
    </w:p>
    <w:p w:rsidR="00706783" w:rsidRPr="005B5AEE" w:rsidRDefault="008F4745" w:rsidP="00706783">
      <w:pPr>
        <w:pStyle w:val="ARCATSubSub1"/>
        <w:numPr>
          <w:ilvl w:val="4"/>
          <w:numId w:val="8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Protección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térmica: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Automática.</w:t>
      </w:r>
    </w:p>
    <w:p w:rsidR="00706783" w:rsidRPr="005B5AEE" w:rsidRDefault="008F4745" w:rsidP="00706783">
      <w:pPr>
        <w:pStyle w:val="ARCATSubSub1"/>
        <w:numPr>
          <w:ilvl w:val="4"/>
          <w:numId w:val="8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Lubricación: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Permanente.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Mecanismo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accionamiento:</w:t>
      </w:r>
    </w:p>
    <w:p w:rsidR="00706783" w:rsidRPr="005B5AEE" w:rsidRDefault="008F4745" w:rsidP="00706783">
      <w:pPr>
        <w:pStyle w:val="ARCATSubSub1"/>
        <w:numPr>
          <w:ilvl w:val="4"/>
          <w:numId w:val="9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lastRenderedPageBreak/>
        <w:t>Medio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transmisión: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Transmisión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correa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reforzada.</w:t>
      </w:r>
    </w:p>
    <w:p w:rsidR="00706783" w:rsidRPr="005B5AEE" w:rsidRDefault="008F4745" w:rsidP="00706783">
      <w:pPr>
        <w:pStyle w:val="ARCATSubSub1"/>
        <w:numPr>
          <w:ilvl w:val="4"/>
          <w:numId w:val="9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Reductor: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Engranajes,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relación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16:1.</w:t>
      </w:r>
    </w:p>
    <w:p w:rsidR="00706783" w:rsidRPr="005B5AEE" w:rsidRDefault="008F4745" w:rsidP="00706783">
      <w:pPr>
        <w:pStyle w:val="ARCATSubSub1"/>
        <w:numPr>
          <w:ilvl w:val="4"/>
          <w:numId w:val="9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Vínculo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Brazo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regulable.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Tipo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lógica: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Microcontrolador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estado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sólido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supresor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picos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incorporado.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Dimensiones:</w:t>
      </w:r>
    </w:p>
    <w:p w:rsidR="00706783" w:rsidRPr="005B5AEE" w:rsidRDefault="008F4745" w:rsidP="006A04B1">
      <w:pPr>
        <w:pStyle w:val="ARCATSubSub1"/>
        <w:numPr>
          <w:ilvl w:val="4"/>
          <w:numId w:val="25"/>
        </w:numPr>
        <w:ind w:left="2340" w:hanging="630"/>
        <w:rPr>
          <w:sz w:val="20"/>
          <w:lang w:val="es-ES"/>
        </w:rPr>
      </w:pPr>
      <w:r w:rsidRPr="005B5AEE">
        <w:rPr>
          <w:sz w:val="20"/>
          <w:lang w:val="es-ES"/>
        </w:rPr>
        <w:t>Longitud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instalado: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124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pulgadas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(3150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mm)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una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apertura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7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pies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(2133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mm).</w:t>
      </w:r>
    </w:p>
    <w:p w:rsidR="00706783" w:rsidRPr="005B5AEE" w:rsidRDefault="008F4745" w:rsidP="00706783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ind w:left="720"/>
        <w:rPr>
          <w:b w:val="0"/>
          <w:color w:val="FF00FF"/>
          <w:lang w:val="es-ES"/>
        </w:rPr>
      </w:pPr>
      <w:r w:rsidRPr="005B5AEE">
        <w:rPr>
          <w:b w:val="0"/>
          <w:color w:val="FF00FF"/>
          <w:lang w:val="es-ES"/>
        </w:rPr>
        <w:t>**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NOTA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AL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ESPECIFICADOR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**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Elimine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el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subpárrafo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para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riel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opcional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si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no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se</w:t>
      </w:r>
      <w:r w:rsidR="006A04B1" w:rsidRPr="005B5AEE">
        <w:rPr>
          <w:b w:val="0"/>
          <w:color w:val="FF00FF"/>
          <w:lang w:val="es-ES"/>
        </w:rPr>
        <w:t xml:space="preserve"> </w:t>
      </w:r>
      <w:r w:rsidRPr="005B5AEE">
        <w:rPr>
          <w:b w:val="0"/>
          <w:color w:val="FF00FF"/>
          <w:lang w:val="es-ES"/>
        </w:rPr>
        <w:t>requiere.</w:t>
      </w:r>
    </w:p>
    <w:p w:rsidR="00706783" w:rsidRPr="005B5AEE" w:rsidRDefault="008F4745" w:rsidP="006A04B1">
      <w:pPr>
        <w:pStyle w:val="ARCATSubSub1"/>
        <w:numPr>
          <w:ilvl w:val="4"/>
          <w:numId w:val="10"/>
        </w:numPr>
        <w:ind w:left="2340" w:hanging="630"/>
        <w:rPr>
          <w:sz w:val="20"/>
          <w:lang w:val="es-ES"/>
        </w:rPr>
      </w:pPr>
      <w:r w:rsidRPr="005B5AEE">
        <w:rPr>
          <w:sz w:val="20"/>
          <w:lang w:val="es-ES"/>
        </w:rPr>
        <w:t>Apertura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máxima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7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pies,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6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pulgadas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(2286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mm).</w:t>
      </w:r>
    </w:p>
    <w:p w:rsidR="00706783" w:rsidRPr="005B5AEE" w:rsidRDefault="008F4745" w:rsidP="006A04B1">
      <w:pPr>
        <w:pStyle w:val="ARCATSubSub1"/>
        <w:numPr>
          <w:ilvl w:val="4"/>
          <w:numId w:val="10"/>
        </w:numPr>
        <w:ind w:left="2340" w:hanging="630"/>
        <w:rPr>
          <w:sz w:val="20"/>
          <w:lang w:val="es-ES"/>
        </w:rPr>
      </w:pPr>
      <w:r w:rsidRPr="005B5AEE">
        <w:rPr>
          <w:sz w:val="20"/>
          <w:lang w:val="es-ES"/>
        </w:rPr>
        <w:t>Apertura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máxima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Brindar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riel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opcional,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pies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(3048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mm).</w:t>
      </w:r>
    </w:p>
    <w:p w:rsidR="00706783" w:rsidRPr="005B5AEE" w:rsidRDefault="008F4745" w:rsidP="006A04B1">
      <w:pPr>
        <w:pStyle w:val="ARCATSubSub1"/>
        <w:numPr>
          <w:ilvl w:val="4"/>
          <w:numId w:val="10"/>
        </w:numPr>
        <w:ind w:left="2340" w:hanging="630"/>
        <w:rPr>
          <w:sz w:val="20"/>
          <w:lang w:val="es-ES"/>
        </w:rPr>
      </w:pPr>
      <w:r w:rsidRPr="005B5AEE">
        <w:rPr>
          <w:sz w:val="20"/>
          <w:lang w:val="es-ES"/>
        </w:rPr>
        <w:t>Espacio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libre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vertical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necesario: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2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pulgadas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(50.8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mm).</w:t>
      </w:r>
    </w:p>
    <w:p w:rsidR="008904FF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Peso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embalado:</w:t>
      </w:r>
    </w:p>
    <w:p w:rsidR="00706783" w:rsidRPr="005B5AEE" w:rsidRDefault="008F4745" w:rsidP="00706783">
      <w:pPr>
        <w:pStyle w:val="ARCATSubSub1"/>
        <w:numPr>
          <w:ilvl w:val="4"/>
          <w:numId w:val="11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Cabezal: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21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libras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(9.5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kg).</w:t>
      </w:r>
    </w:p>
    <w:p w:rsidR="00706783" w:rsidRPr="005B5AEE" w:rsidRDefault="008F4745" w:rsidP="00706783">
      <w:pPr>
        <w:pStyle w:val="ARCATSubSub1"/>
        <w:numPr>
          <w:ilvl w:val="4"/>
          <w:numId w:val="11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Riel: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Correa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17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libras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(7.7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kg).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Ajustes:</w:t>
      </w:r>
    </w:p>
    <w:p w:rsidR="00706783" w:rsidRPr="005B5AEE" w:rsidRDefault="008F4745" w:rsidP="00706783">
      <w:pPr>
        <w:pStyle w:val="ARCATSubSub1"/>
        <w:numPr>
          <w:ilvl w:val="4"/>
          <w:numId w:val="12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Regulación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automática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fuerza.</w:t>
      </w:r>
    </w:p>
    <w:p w:rsidR="00706783" w:rsidRPr="005B5AEE" w:rsidRDefault="008F4745" w:rsidP="00706783">
      <w:pPr>
        <w:pStyle w:val="ARCATSubSub1"/>
        <w:numPr>
          <w:ilvl w:val="4"/>
          <w:numId w:val="12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Calibración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electrónica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límites.</w:t>
      </w:r>
    </w:p>
    <w:p w:rsidR="008904FF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Velocidad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desplazamiento:</w:t>
      </w:r>
    </w:p>
    <w:p w:rsidR="00706783" w:rsidRPr="005B5AEE" w:rsidRDefault="008F4745" w:rsidP="00706783">
      <w:pPr>
        <w:pStyle w:val="ARCATSubSub1"/>
        <w:numPr>
          <w:ilvl w:val="4"/>
          <w:numId w:val="13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7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pulgadas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(178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mm)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segundo.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</w:r>
      <w:r w:rsidRPr="005B5AEE">
        <w:rPr>
          <w:sz w:val="20"/>
          <w:lang w:val="es-ES"/>
        </w:rPr>
        <w:tab/>
        <w:t>Alimentación:</w:t>
      </w:r>
    </w:p>
    <w:p w:rsidR="00706783" w:rsidRPr="005B5AEE" w:rsidRDefault="008F4745" w:rsidP="00706783">
      <w:pPr>
        <w:pStyle w:val="ARCATSubSub1"/>
        <w:numPr>
          <w:ilvl w:val="4"/>
          <w:numId w:val="14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Voltaje: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120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VCA,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60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Hz.</w:t>
      </w:r>
    </w:p>
    <w:p w:rsidR="00706783" w:rsidRPr="005B5AEE" w:rsidRDefault="008F4745" w:rsidP="00706783">
      <w:pPr>
        <w:pStyle w:val="ARCATSubSub1"/>
        <w:numPr>
          <w:ilvl w:val="4"/>
          <w:numId w:val="14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Corriente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nominal: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6.0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A.</w:t>
      </w:r>
    </w:p>
    <w:p w:rsidR="00706783" w:rsidRPr="005B5AEE" w:rsidRDefault="008F4745" w:rsidP="00706783">
      <w:pPr>
        <w:pStyle w:val="ARCATSubSub1"/>
        <w:numPr>
          <w:ilvl w:val="4"/>
          <w:numId w:val="14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Cumple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normas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UL.</w:t>
      </w:r>
    </w:p>
    <w:p w:rsidR="00706783" w:rsidRPr="005B5AEE" w:rsidRDefault="008F4745" w:rsidP="00706783">
      <w:pPr>
        <w:pStyle w:val="ARCATSubSub1"/>
        <w:numPr>
          <w:ilvl w:val="4"/>
          <w:numId w:val="14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Largo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cable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eléctrico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3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patas: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4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pies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(1219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mm).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Radiocontroles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Security+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2.0:</w:t>
      </w:r>
    </w:p>
    <w:p w:rsidR="00706783" w:rsidRPr="005B5AEE" w:rsidRDefault="008F4745" w:rsidP="00706783">
      <w:pPr>
        <w:pStyle w:val="ARCATSubSub1"/>
        <w:numPr>
          <w:ilvl w:val="4"/>
          <w:numId w:val="15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Control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remoto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="00C60415">
        <w:rPr>
          <w:sz w:val="20"/>
          <w:lang w:val="es-ES"/>
        </w:rPr>
        <w:t>3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bot</w:t>
      </w:r>
      <w:r w:rsidR="00C60415">
        <w:rPr>
          <w:sz w:val="20"/>
          <w:lang w:val="es-ES"/>
        </w:rPr>
        <w:t>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89</w:t>
      </w:r>
      <w:r w:rsidR="00C60415">
        <w:rPr>
          <w:sz w:val="20"/>
          <w:lang w:val="es-ES"/>
        </w:rPr>
        <w:t>3</w:t>
      </w:r>
      <w:r w:rsidRPr="005B5AEE">
        <w:rPr>
          <w:sz w:val="20"/>
          <w:lang w:val="es-ES"/>
        </w:rPr>
        <w:t>LM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LiftMaster.</w:t>
      </w:r>
    </w:p>
    <w:p w:rsidR="00706783" w:rsidRPr="005B5AEE" w:rsidRDefault="008F4745" w:rsidP="00706783">
      <w:pPr>
        <w:pStyle w:val="ARCATSubSub1"/>
        <w:numPr>
          <w:ilvl w:val="4"/>
          <w:numId w:val="15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Sistema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codificación: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Botón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código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receptor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radio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inteligente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luces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indicadoras.</w:t>
      </w:r>
    </w:p>
    <w:p w:rsidR="00706783" w:rsidRPr="005B5AEE" w:rsidRDefault="008F4745" w:rsidP="00706783">
      <w:pPr>
        <w:pStyle w:val="ARCATSubSub1"/>
        <w:numPr>
          <w:ilvl w:val="4"/>
          <w:numId w:val="15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Alcance: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200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pies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(61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m)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(aproximadamente).</w:t>
      </w:r>
    </w:p>
    <w:p w:rsidR="00706783" w:rsidRPr="005B5AEE" w:rsidRDefault="008F4745" w:rsidP="00706783">
      <w:pPr>
        <w:pStyle w:val="ARCATSubSub1"/>
        <w:numPr>
          <w:ilvl w:val="4"/>
          <w:numId w:val="15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Temperatura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servicio: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-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31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grados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(-35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grados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C)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149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grados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(65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grados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C).</w:t>
      </w:r>
    </w:p>
    <w:p w:rsidR="00706783" w:rsidRPr="005B5AEE" w:rsidRDefault="008F4745" w:rsidP="00706783">
      <w:pPr>
        <w:pStyle w:val="ARCATSubSub1"/>
        <w:numPr>
          <w:ilvl w:val="4"/>
          <w:numId w:val="15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Frecuencia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radio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control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remoto: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Triple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banda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310,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315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390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MHz.</w:t>
      </w:r>
    </w:p>
    <w:p w:rsidR="00706783" w:rsidRPr="005B5AEE" w:rsidRDefault="008F4745" w:rsidP="00706783">
      <w:pPr>
        <w:pStyle w:val="ARCATSubSub1"/>
        <w:numPr>
          <w:ilvl w:val="4"/>
          <w:numId w:val="15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Frecuencia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receptor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radio: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Agilidad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frecuencia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radio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310,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315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390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MHz.</w:t>
      </w:r>
    </w:p>
    <w:p w:rsidR="00706783" w:rsidRPr="005B5AEE" w:rsidRDefault="008F4745" w:rsidP="00706783">
      <w:pPr>
        <w:pStyle w:val="ARCATSubSub1"/>
        <w:numPr>
          <w:ilvl w:val="4"/>
          <w:numId w:val="15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Código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seguridad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Security+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2.0.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Radioenlace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MyQ:</w:t>
      </w:r>
    </w:p>
    <w:p w:rsidR="00706783" w:rsidRPr="005B5AEE" w:rsidRDefault="008F4745" w:rsidP="00706783">
      <w:pPr>
        <w:pStyle w:val="ARCATSubSub1"/>
        <w:numPr>
          <w:ilvl w:val="4"/>
          <w:numId w:val="16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902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928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MHz.</w:t>
      </w:r>
    </w:p>
    <w:p w:rsidR="00706783" w:rsidRPr="005B5AEE" w:rsidRDefault="008F4745" w:rsidP="00706783">
      <w:pPr>
        <w:pStyle w:val="ARCATSubSub1"/>
        <w:numPr>
          <w:ilvl w:val="4"/>
          <w:numId w:val="16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50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canales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FHSS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(espectro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ensanchado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salto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frecuencia).</w:t>
      </w:r>
    </w:p>
    <w:p w:rsidR="00706783" w:rsidRPr="005B5AEE" w:rsidRDefault="008F4745" w:rsidP="00706783">
      <w:pPr>
        <w:pStyle w:val="ARCATSubSub1"/>
        <w:numPr>
          <w:ilvl w:val="4"/>
          <w:numId w:val="16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comunicaciones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bidireccionales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entre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abre-puerta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garaje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accesorios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MyQ.</w:t>
      </w:r>
    </w:p>
    <w:p w:rsidR="00706783" w:rsidRPr="005B5AEE" w:rsidRDefault="008F4745" w:rsidP="00706783">
      <w:pPr>
        <w:pStyle w:val="ARCATSubSub1"/>
        <w:numPr>
          <w:ilvl w:val="4"/>
          <w:numId w:val="16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Permite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cierre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remoto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abre-puerta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accesorios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MyQ.</w:t>
      </w:r>
    </w:p>
    <w:p w:rsidR="00706783" w:rsidRPr="005B5AEE" w:rsidRDefault="008F4745" w:rsidP="00706783">
      <w:pPr>
        <w:pStyle w:val="ARCATSubSub1"/>
        <w:numPr>
          <w:ilvl w:val="4"/>
          <w:numId w:val="16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Permite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monitoreo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control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operadores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garaje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controles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iluminación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mediante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una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computadora,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tableta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teléfono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inteligente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(se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venden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separado)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conexión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Internet.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Controles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cifrados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Security+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2.0:</w:t>
      </w:r>
    </w:p>
    <w:p w:rsidR="00706783" w:rsidRPr="005B5AEE" w:rsidRDefault="008F4745" w:rsidP="00706783">
      <w:pPr>
        <w:pStyle w:val="ARCATSubSub1"/>
        <w:numPr>
          <w:ilvl w:val="4"/>
          <w:numId w:val="17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Panel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control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multifunción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882LM</w:t>
      </w:r>
      <w:r w:rsidR="00C60415">
        <w:rPr>
          <w:sz w:val="20"/>
          <w:lang w:val="es-ES"/>
        </w:rPr>
        <w:t>W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LiftMaster.</w:t>
      </w:r>
    </w:p>
    <w:p w:rsidR="00706783" w:rsidRPr="005B5AEE" w:rsidRDefault="008F4745" w:rsidP="00706783">
      <w:pPr>
        <w:pStyle w:val="ARCATSubSub1"/>
        <w:numPr>
          <w:ilvl w:val="4"/>
          <w:numId w:val="17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Sistema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alerta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mantenimiento.</w:t>
      </w:r>
    </w:p>
    <w:p w:rsidR="00706783" w:rsidRPr="005B5AEE" w:rsidRDefault="008F4745" w:rsidP="00706783">
      <w:pPr>
        <w:pStyle w:val="ARCATSubSub1"/>
        <w:numPr>
          <w:ilvl w:val="4"/>
          <w:numId w:val="17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Control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iluminación: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Enciende/apaga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luces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operador.</w:t>
      </w:r>
    </w:p>
    <w:p w:rsidR="00706783" w:rsidRPr="005B5AEE" w:rsidRDefault="008F4745" w:rsidP="00706783">
      <w:pPr>
        <w:pStyle w:val="ARCATSubSub1"/>
        <w:numPr>
          <w:ilvl w:val="4"/>
          <w:numId w:val="17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Programación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controles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remotos,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teclados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accesorios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MyQ.</w:t>
      </w:r>
    </w:p>
    <w:p w:rsidR="00706783" w:rsidRPr="005B5AEE" w:rsidRDefault="008F4745" w:rsidP="00706783">
      <w:pPr>
        <w:pStyle w:val="ARCATSubSub1"/>
        <w:numPr>
          <w:ilvl w:val="4"/>
          <w:numId w:val="17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Modo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bloqueo: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Bloquea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controles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remotos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externos.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Iluminación:</w:t>
      </w:r>
    </w:p>
    <w:p w:rsidR="00706783" w:rsidRPr="005B5AEE" w:rsidRDefault="008F4745" w:rsidP="00706783">
      <w:pPr>
        <w:pStyle w:val="ARCATSubSub1"/>
        <w:numPr>
          <w:ilvl w:val="4"/>
          <w:numId w:val="18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Cantidad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lámparas: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1.</w:t>
      </w:r>
    </w:p>
    <w:p w:rsidR="00706783" w:rsidRPr="005B5AEE" w:rsidRDefault="008F4745" w:rsidP="00706783">
      <w:pPr>
        <w:pStyle w:val="ARCATSubSub1"/>
        <w:numPr>
          <w:ilvl w:val="4"/>
          <w:numId w:val="18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lastRenderedPageBreak/>
        <w:t>Potencia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máxima: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100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x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1.</w:t>
      </w:r>
    </w:p>
    <w:p w:rsidR="00706783" w:rsidRPr="005B5AEE" w:rsidRDefault="008F4745" w:rsidP="00706783">
      <w:pPr>
        <w:pStyle w:val="ARCATSubSub1"/>
        <w:numPr>
          <w:ilvl w:val="4"/>
          <w:numId w:val="18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Tiempo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ajustable,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demora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estado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sólido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(1.5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4.5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minutos).</w:t>
      </w:r>
    </w:p>
    <w:p w:rsidR="00706783" w:rsidRPr="005B5AEE" w:rsidRDefault="008F4745" w:rsidP="00706783">
      <w:pPr>
        <w:pStyle w:val="ARCATSubSub1"/>
        <w:numPr>
          <w:ilvl w:val="4"/>
          <w:numId w:val="18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Compatible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CFL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mejorada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(lámpara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fluorescente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compacta).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Materiales:</w:t>
      </w:r>
    </w:p>
    <w:p w:rsidR="00706783" w:rsidRPr="005B5AEE" w:rsidRDefault="008F4745" w:rsidP="00706783">
      <w:pPr>
        <w:pStyle w:val="ARCATSubSub1"/>
        <w:numPr>
          <w:ilvl w:val="4"/>
          <w:numId w:val="19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Chasis: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Acero.</w:t>
      </w:r>
    </w:p>
    <w:p w:rsidR="00706783" w:rsidRPr="005B5AEE" w:rsidRDefault="008F4745" w:rsidP="00706783">
      <w:pPr>
        <w:pStyle w:val="ARCATSubSub1"/>
        <w:numPr>
          <w:ilvl w:val="4"/>
          <w:numId w:val="19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Cubierta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chasis: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Acero/plástico.</w:t>
      </w:r>
    </w:p>
    <w:p w:rsidR="00706783" w:rsidRPr="005B5AEE" w:rsidRDefault="008F4745" w:rsidP="00706783">
      <w:pPr>
        <w:pStyle w:val="ARCATSubSub1"/>
        <w:numPr>
          <w:ilvl w:val="4"/>
          <w:numId w:val="19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Riel: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acero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sólido.</w:t>
      </w:r>
    </w:p>
    <w:p w:rsidR="00706783" w:rsidRPr="005B5AEE" w:rsidRDefault="008F4745" w:rsidP="00706783">
      <w:pPr>
        <w:pStyle w:val="ARCATSubSub1"/>
        <w:numPr>
          <w:ilvl w:val="4"/>
          <w:numId w:val="19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Trolley: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Acero.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Funciones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practicidad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seguridad:</w:t>
      </w:r>
    </w:p>
    <w:p w:rsidR="00706783" w:rsidRPr="005B5AEE" w:rsidRDefault="008F4745" w:rsidP="00706783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Sensores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seguridad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inversión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marcha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The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Protector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System.</w:t>
      </w:r>
    </w:p>
    <w:p w:rsidR="00706783" w:rsidRPr="005B5AEE" w:rsidRDefault="008F4745" w:rsidP="00706783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Alerta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cierre,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operación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cierre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accesorios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seleccionados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(no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debe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usar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una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pieza).</w:t>
      </w:r>
    </w:p>
    <w:p w:rsidR="00706783" w:rsidRPr="005B5AEE" w:rsidRDefault="008F4745" w:rsidP="00706783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Apertura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rápida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emergencia.</w:t>
      </w:r>
    </w:p>
    <w:p w:rsidR="00706783" w:rsidRPr="005B5AEE" w:rsidRDefault="008F4745" w:rsidP="00706783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Conexión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automática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carrito.</w:t>
      </w:r>
    </w:p>
    <w:p w:rsidR="00706783" w:rsidRPr="005B5AEE" w:rsidRDefault="008F4745" w:rsidP="00706783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Apertura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ventilación/para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mascotas.</w:t>
      </w:r>
    </w:p>
    <w:p w:rsidR="00706783" w:rsidRPr="005B5AEE" w:rsidRDefault="008F4745" w:rsidP="00706783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Inversión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cierre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seguridad.</w:t>
      </w:r>
    </w:p>
    <w:p w:rsidR="00706783" w:rsidRPr="005B5AEE" w:rsidRDefault="008F4745" w:rsidP="00706783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Tope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seguridad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apertura.</w:t>
      </w:r>
    </w:p>
    <w:p w:rsidR="00706783" w:rsidRPr="005B5AEE" w:rsidRDefault="008F4745" w:rsidP="00706783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Apertura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puerta/interrupción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haz/encendido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luces.</w:t>
      </w:r>
    </w:p>
    <w:p w:rsidR="00706783" w:rsidRPr="005B5AEE" w:rsidRDefault="008F4745" w:rsidP="00706783">
      <w:pPr>
        <w:pStyle w:val="ARCATSubSub1"/>
        <w:numPr>
          <w:ilvl w:val="4"/>
          <w:numId w:val="20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Sistema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cerrojo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seguridad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PosiLock.</w:t>
      </w:r>
    </w:p>
    <w:p w:rsidR="00706783" w:rsidRPr="005B5AEE" w:rsidRDefault="008F4745" w:rsidP="00706783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Garantía:</w:t>
      </w:r>
    </w:p>
    <w:p w:rsidR="00706783" w:rsidRPr="005B5AEE" w:rsidRDefault="008F4745" w:rsidP="00706783">
      <w:pPr>
        <w:pStyle w:val="ARCATSubSub1"/>
        <w:numPr>
          <w:ilvl w:val="4"/>
          <w:numId w:val="21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4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años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motor.</w:t>
      </w:r>
    </w:p>
    <w:p w:rsidR="00706783" w:rsidRPr="005B5AEE" w:rsidRDefault="008F4745" w:rsidP="00706783">
      <w:pPr>
        <w:pStyle w:val="ARCATSubSub1"/>
        <w:numPr>
          <w:ilvl w:val="4"/>
          <w:numId w:val="21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10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años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correa.</w:t>
      </w:r>
    </w:p>
    <w:p w:rsidR="00706783" w:rsidRPr="005B5AEE" w:rsidRDefault="008F4745" w:rsidP="00706783">
      <w:pPr>
        <w:pStyle w:val="ARCATSubSub1"/>
        <w:numPr>
          <w:ilvl w:val="4"/>
          <w:numId w:val="21"/>
        </w:numPr>
        <w:ind w:left="2304" w:hanging="576"/>
        <w:rPr>
          <w:sz w:val="20"/>
          <w:lang w:val="es-ES"/>
        </w:rPr>
      </w:pPr>
      <w:r w:rsidRPr="005B5AEE">
        <w:rPr>
          <w:sz w:val="20"/>
          <w:lang w:val="es-ES"/>
        </w:rPr>
        <w:t>1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año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partes.</w:t>
      </w:r>
    </w:p>
    <w:p w:rsidR="00706783" w:rsidRPr="005B5AEE" w:rsidRDefault="00706783" w:rsidP="00706783">
      <w:pPr>
        <w:pStyle w:val="ARCATSubSub1"/>
        <w:ind w:left="2304"/>
        <w:rPr>
          <w:sz w:val="20"/>
          <w:lang w:val="es-ES"/>
        </w:rPr>
      </w:pPr>
    </w:p>
    <w:p w:rsidR="00706783" w:rsidRPr="005B5AEE" w:rsidRDefault="006A04B1" w:rsidP="00706783">
      <w:pPr>
        <w:pStyle w:val="ARCATPart"/>
        <w:rPr>
          <w:lang w:val="es-ES"/>
        </w:rPr>
      </w:pPr>
      <w:r w:rsidRPr="005B5AEE">
        <w:rPr>
          <w:lang w:val="es-ES"/>
        </w:rPr>
        <w:t xml:space="preserve"> </w:t>
      </w:r>
      <w:r w:rsidR="008F4745" w:rsidRPr="005B5AEE">
        <w:rPr>
          <w:lang w:val="es-ES"/>
        </w:rPr>
        <w:t>EJECUCIÓN</w:t>
      </w:r>
    </w:p>
    <w:p w:rsidR="00706783" w:rsidRPr="005B5AEE" w:rsidRDefault="008F4745" w:rsidP="00706783">
      <w:pPr>
        <w:pStyle w:val="ARCATArticle"/>
        <w:rPr>
          <w:lang w:val="es-ES"/>
        </w:rPr>
      </w:pPr>
      <w:r w:rsidRPr="005B5AEE">
        <w:rPr>
          <w:lang w:val="es-ES"/>
        </w:rPr>
        <w:tab/>
        <w:t>EXAMEN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Y</w:t>
      </w:r>
      <w:r w:rsidR="006A04B1" w:rsidRPr="005B5AEE">
        <w:rPr>
          <w:lang w:val="es-ES"/>
        </w:rPr>
        <w:t xml:space="preserve"> </w:t>
      </w:r>
      <w:r w:rsidRPr="005B5AEE">
        <w:rPr>
          <w:lang w:val="es-ES"/>
        </w:rPr>
        <w:t>PREPARACIÓN</w:t>
      </w:r>
    </w:p>
    <w:p w:rsidR="00706783" w:rsidRPr="005B5AEE" w:rsidRDefault="008F4745" w:rsidP="00706783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Inspeccionar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preparar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sustratos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usando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métodos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recomendados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fabricante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lograr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mejor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resultado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sustratos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bajo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condiciones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proyecto.</w:t>
      </w:r>
    </w:p>
    <w:p w:rsidR="00706783" w:rsidRPr="005B5AEE" w:rsidRDefault="008F4745" w:rsidP="00706783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No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proceder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instalación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hasta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que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no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hayan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preparado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sustratos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usando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métodos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recomendados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fabricante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no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hayan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corregido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desviaciones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tolerancias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recomendadas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fabricante.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inicio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instalación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constituye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aceptación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condiciones.</w:t>
      </w:r>
    </w:p>
    <w:p w:rsidR="00706783" w:rsidRPr="005B5AEE" w:rsidRDefault="008F4745" w:rsidP="00706783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Si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preparación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responsabilidad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otro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instalador,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notificar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arquitecto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escrito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acerca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desviaciones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condiciones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tolerancias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instalación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recomendadas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por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fabricante.</w:t>
      </w:r>
    </w:p>
    <w:p w:rsidR="00706783" w:rsidRPr="005B5AEE" w:rsidRDefault="008F4745" w:rsidP="00706783">
      <w:pPr>
        <w:pStyle w:val="ARCATArticle"/>
        <w:rPr>
          <w:lang w:val="es-ES"/>
        </w:rPr>
      </w:pPr>
      <w:r w:rsidRPr="005B5AEE">
        <w:rPr>
          <w:lang w:val="es-ES"/>
        </w:rPr>
        <w:tab/>
        <w:t>INSTALACIÓN</w:t>
      </w:r>
    </w:p>
    <w:p w:rsidR="00706783" w:rsidRPr="005B5AEE" w:rsidRDefault="008F4745" w:rsidP="00706783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Instalar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conformidad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instrucciones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fabricante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una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relación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adecuada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construcción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adyacente.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Probar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si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operación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adecuada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y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ajustar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hasta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obtener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resultados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satisfactorios.</w:t>
      </w:r>
    </w:p>
    <w:p w:rsidR="00706783" w:rsidRPr="005B5AEE" w:rsidRDefault="008F4745" w:rsidP="00706783">
      <w:pPr>
        <w:pStyle w:val="ARCATArticle"/>
        <w:rPr>
          <w:lang w:val="es-ES"/>
        </w:rPr>
      </w:pPr>
      <w:r w:rsidRPr="005B5AEE">
        <w:rPr>
          <w:lang w:val="es-ES"/>
        </w:rPr>
        <w:tab/>
        <w:t>PROTECCIÓN</w:t>
      </w:r>
    </w:p>
    <w:p w:rsidR="00706783" w:rsidRPr="005B5AEE" w:rsidRDefault="008F4745" w:rsidP="00706783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Proteger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productos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instalados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hasta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finalización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proyecto.</w:t>
      </w:r>
    </w:p>
    <w:p w:rsidR="00706783" w:rsidRPr="005B5AEE" w:rsidRDefault="008F4745" w:rsidP="00706783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5B5AEE">
        <w:rPr>
          <w:sz w:val="20"/>
          <w:lang w:val="es-ES"/>
        </w:rPr>
        <w:tab/>
        <w:t>Retocar,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reparar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reemplazar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productos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dañados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antes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completar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una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parte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sustancial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obra.</w:t>
      </w:r>
    </w:p>
    <w:p w:rsidR="00706783" w:rsidRPr="005B5AEE" w:rsidRDefault="00706783" w:rsidP="00706783">
      <w:pPr>
        <w:pStyle w:val="ARCATNormal"/>
        <w:rPr>
          <w:sz w:val="20"/>
          <w:lang w:val="es-ES"/>
        </w:rPr>
      </w:pPr>
    </w:p>
    <w:p w:rsidR="00706783" w:rsidRPr="005B5AEE" w:rsidRDefault="008F4745" w:rsidP="00706783">
      <w:pPr>
        <w:pStyle w:val="ARCATTitle"/>
        <w:jc w:val="center"/>
        <w:outlineLvl w:val="0"/>
        <w:rPr>
          <w:sz w:val="20"/>
          <w:lang w:val="es-ES"/>
        </w:rPr>
      </w:pPr>
      <w:r w:rsidRPr="005B5AEE">
        <w:rPr>
          <w:sz w:val="20"/>
          <w:lang w:val="es-ES"/>
        </w:rPr>
        <w:t>FIN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DE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LA</w:t>
      </w:r>
      <w:r w:rsidR="006A04B1" w:rsidRPr="005B5AEE">
        <w:rPr>
          <w:sz w:val="20"/>
          <w:lang w:val="es-ES"/>
        </w:rPr>
        <w:t xml:space="preserve"> </w:t>
      </w:r>
      <w:r w:rsidRPr="005B5AEE">
        <w:rPr>
          <w:sz w:val="20"/>
          <w:lang w:val="es-ES"/>
        </w:rPr>
        <w:t>SECCIÓN</w:t>
      </w:r>
    </w:p>
    <w:sectPr w:rsidR="00706783" w:rsidRPr="005B5AEE" w:rsidSect="001A68AA">
      <w:footerReference w:type="default" r:id="rId12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C3" w:rsidRPr="006D60CC" w:rsidRDefault="007D69C3">
      <w:pPr>
        <w:spacing w:after="0" w:line="240" w:lineRule="auto"/>
        <w:rPr>
          <w:lang w:val="es-MX"/>
        </w:rPr>
      </w:pPr>
      <w:r w:rsidRPr="006D60CC">
        <w:rPr>
          <w:lang w:val="es-MX"/>
        </w:rPr>
        <w:separator/>
      </w:r>
    </w:p>
  </w:endnote>
  <w:endnote w:type="continuationSeparator" w:id="0">
    <w:p w:rsidR="007D69C3" w:rsidRPr="006D60CC" w:rsidRDefault="007D69C3">
      <w:pPr>
        <w:spacing w:after="0" w:line="240" w:lineRule="auto"/>
        <w:rPr>
          <w:lang w:val="es-MX"/>
        </w:rPr>
      </w:pPr>
      <w:r w:rsidRPr="006D60CC">
        <w:rPr>
          <w:lang w:val="es-MX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AA" w:rsidRPr="006D60CC" w:rsidRDefault="001A68AA">
    <w:pPr>
      <w:pStyle w:val="ARCATfooter"/>
      <w:rPr>
        <w:lang w:val="es-MX"/>
      </w:rPr>
    </w:pPr>
    <w:r w:rsidRPr="006D60CC">
      <w:rPr>
        <w:sz w:val="20"/>
        <w:lang w:val="es-MX"/>
      </w:rPr>
      <w:t>08730-</w:t>
    </w:r>
    <w:r w:rsidR="00CB11DA" w:rsidRPr="006D60CC">
      <w:rPr>
        <w:snapToGrid w:val="0"/>
        <w:sz w:val="20"/>
        <w:lang w:val="es-MX"/>
      </w:rPr>
      <w:fldChar w:fldCharType="begin"/>
    </w:r>
    <w:r w:rsidRPr="006D60CC">
      <w:rPr>
        <w:snapToGrid w:val="0"/>
        <w:sz w:val="20"/>
        <w:lang w:val="es-MX"/>
      </w:rPr>
      <w:instrText xml:space="preserve"> PAGE </w:instrText>
    </w:r>
    <w:r w:rsidR="00CB11DA" w:rsidRPr="006D60CC">
      <w:rPr>
        <w:snapToGrid w:val="0"/>
        <w:sz w:val="20"/>
        <w:lang w:val="es-MX"/>
      </w:rPr>
      <w:fldChar w:fldCharType="separate"/>
    </w:r>
    <w:r w:rsidR="00AB24FD">
      <w:rPr>
        <w:noProof/>
        <w:snapToGrid w:val="0"/>
        <w:sz w:val="20"/>
        <w:lang w:val="es-MX"/>
      </w:rPr>
      <w:t>1</w:t>
    </w:r>
    <w:r w:rsidR="00CB11DA" w:rsidRPr="006D60CC">
      <w:rPr>
        <w:snapToGrid w:val="0"/>
        <w:sz w:val="20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C3" w:rsidRPr="006D60CC" w:rsidRDefault="007D69C3">
      <w:pPr>
        <w:spacing w:after="0" w:line="240" w:lineRule="auto"/>
        <w:rPr>
          <w:lang w:val="es-MX"/>
        </w:rPr>
      </w:pPr>
      <w:r w:rsidRPr="006D60CC">
        <w:rPr>
          <w:lang w:val="es-MX"/>
        </w:rPr>
        <w:separator/>
      </w:r>
    </w:p>
  </w:footnote>
  <w:footnote w:type="continuationSeparator" w:id="0">
    <w:p w:rsidR="007D69C3" w:rsidRPr="006D60CC" w:rsidRDefault="007D69C3">
      <w:pPr>
        <w:spacing w:after="0" w:line="240" w:lineRule="auto"/>
        <w:rPr>
          <w:lang w:val="es-MX"/>
        </w:rPr>
      </w:pPr>
      <w:r w:rsidRPr="006D60CC">
        <w:rPr>
          <w:lang w:val="es-MX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3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3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4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5">
    <w:nsid w:val="2F725690"/>
    <w:multiLevelType w:val="multilevel"/>
    <w:tmpl w:val="43ACA8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8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>
    <w:nsid w:val="42310480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9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4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>
    <w:nsid w:val="4A073A4B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9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1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5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7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2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6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9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78"/>
  </w:num>
  <w:num w:numId="3">
    <w:abstractNumId w:val="86"/>
  </w:num>
  <w:num w:numId="4">
    <w:abstractNumId w:val="11"/>
  </w:num>
  <w:num w:numId="5">
    <w:abstractNumId w:val="2"/>
  </w:num>
  <w:num w:numId="6">
    <w:abstractNumId w:val="117"/>
  </w:num>
  <w:num w:numId="7">
    <w:abstractNumId w:val="70"/>
  </w:num>
  <w:num w:numId="8">
    <w:abstractNumId w:val="92"/>
  </w:num>
  <w:num w:numId="9">
    <w:abstractNumId w:val="14"/>
  </w:num>
  <w:num w:numId="10">
    <w:abstractNumId w:val="65"/>
  </w:num>
  <w:num w:numId="11">
    <w:abstractNumId w:val="130"/>
  </w:num>
  <w:num w:numId="12">
    <w:abstractNumId w:val="91"/>
  </w:num>
  <w:num w:numId="13">
    <w:abstractNumId w:val="17"/>
  </w:num>
  <w:num w:numId="14">
    <w:abstractNumId w:val="12"/>
  </w:num>
  <w:num w:numId="15">
    <w:abstractNumId w:val="123"/>
  </w:num>
  <w:num w:numId="16">
    <w:abstractNumId w:val="67"/>
  </w:num>
  <w:num w:numId="17">
    <w:abstractNumId w:val="113"/>
  </w:num>
  <w:num w:numId="18">
    <w:abstractNumId w:val="10"/>
  </w:num>
  <w:num w:numId="19">
    <w:abstractNumId w:val="44"/>
  </w:num>
  <w:num w:numId="20">
    <w:abstractNumId w:val="20"/>
  </w:num>
  <w:num w:numId="21">
    <w:abstractNumId w:val="31"/>
  </w:num>
  <w:num w:numId="22">
    <w:abstractNumId w:val="128"/>
  </w:num>
  <w:num w:numId="23">
    <w:abstractNumId w:val="4"/>
  </w:num>
  <w:num w:numId="24">
    <w:abstractNumId w:val="22"/>
  </w:num>
  <w:num w:numId="25">
    <w:abstractNumId w:val="42"/>
  </w:num>
  <w:num w:numId="26">
    <w:abstractNumId w:val="1"/>
  </w:num>
  <w:num w:numId="27">
    <w:abstractNumId w:val="111"/>
  </w:num>
  <w:num w:numId="28">
    <w:abstractNumId w:val="8"/>
  </w:num>
  <w:num w:numId="29">
    <w:abstractNumId w:val="73"/>
  </w:num>
  <w:num w:numId="30">
    <w:abstractNumId w:val="68"/>
  </w:num>
  <w:num w:numId="31">
    <w:abstractNumId w:val="5"/>
  </w:num>
  <w:num w:numId="32">
    <w:abstractNumId w:val="84"/>
  </w:num>
  <w:num w:numId="33">
    <w:abstractNumId w:val="97"/>
  </w:num>
  <w:num w:numId="34">
    <w:abstractNumId w:val="37"/>
  </w:num>
  <w:num w:numId="35">
    <w:abstractNumId w:val="126"/>
  </w:num>
  <w:num w:numId="36">
    <w:abstractNumId w:val="74"/>
  </w:num>
  <w:num w:numId="37">
    <w:abstractNumId w:val="45"/>
  </w:num>
  <w:num w:numId="38">
    <w:abstractNumId w:val="96"/>
  </w:num>
  <w:num w:numId="39">
    <w:abstractNumId w:val="58"/>
  </w:num>
  <w:num w:numId="40">
    <w:abstractNumId w:val="124"/>
  </w:num>
  <w:num w:numId="41">
    <w:abstractNumId w:val="118"/>
  </w:num>
  <w:num w:numId="42">
    <w:abstractNumId w:val="90"/>
  </w:num>
  <w:num w:numId="43">
    <w:abstractNumId w:val="101"/>
  </w:num>
  <w:num w:numId="44">
    <w:abstractNumId w:val="34"/>
  </w:num>
  <w:num w:numId="45">
    <w:abstractNumId w:val="109"/>
  </w:num>
  <w:num w:numId="46">
    <w:abstractNumId w:val="25"/>
  </w:num>
  <w:num w:numId="47">
    <w:abstractNumId w:val="108"/>
  </w:num>
  <w:num w:numId="48">
    <w:abstractNumId w:val="27"/>
  </w:num>
  <w:num w:numId="49">
    <w:abstractNumId w:val="15"/>
  </w:num>
  <w:num w:numId="50">
    <w:abstractNumId w:val="87"/>
  </w:num>
  <w:num w:numId="51">
    <w:abstractNumId w:val="106"/>
  </w:num>
  <w:num w:numId="52">
    <w:abstractNumId w:val="33"/>
  </w:num>
  <w:num w:numId="53">
    <w:abstractNumId w:val="48"/>
  </w:num>
  <w:num w:numId="54">
    <w:abstractNumId w:val="72"/>
  </w:num>
  <w:num w:numId="55">
    <w:abstractNumId w:val="29"/>
  </w:num>
  <w:num w:numId="56">
    <w:abstractNumId w:val="16"/>
  </w:num>
  <w:num w:numId="57">
    <w:abstractNumId w:val="6"/>
  </w:num>
  <w:num w:numId="58">
    <w:abstractNumId w:val="50"/>
  </w:num>
  <w:num w:numId="59">
    <w:abstractNumId w:val="36"/>
  </w:num>
  <w:num w:numId="60">
    <w:abstractNumId w:val="13"/>
  </w:num>
  <w:num w:numId="61">
    <w:abstractNumId w:val="132"/>
  </w:num>
  <w:num w:numId="62">
    <w:abstractNumId w:val="66"/>
  </w:num>
  <w:num w:numId="63">
    <w:abstractNumId w:val="127"/>
  </w:num>
  <w:num w:numId="64">
    <w:abstractNumId w:val="7"/>
  </w:num>
  <w:num w:numId="65">
    <w:abstractNumId w:val="46"/>
  </w:num>
  <w:num w:numId="66">
    <w:abstractNumId w:val="23"/>
  </w:num>
  <w:num w:numId="67">
    <w:abstractNumId w:val="53"/>
  </w:num>
  <w:num w:numId="68">
    <w:abstractNumId w:val="64"/>
  </w:num>
  <w:num w:numId="69">
    <w:abstractNumId w:val="24"/>
  </w:num>
  <w:num w:numId="70">
    <w:abstractNumId w:val="105"/>
  </w:num>
  <w:num w:numId="71">
    <w:abstractNumId w:val="102"/>
  </w:num>
  <w:num w:numId="72">
    <w:abstractNumId w:val="19"/>
  </w:num>
  <w:num w:numId="73">
    <w:abstractNumId w:val="61"/>
  </w:num>
  <w:num w:numId="74">
    <w:abstractNumId w:val="51"/>
  </w:num>
  <w:num w:numId="75">
    <w:abstractNumId w:val="82"/>
  </w:num>
  <w:num w:numId="76">
    <w:abstractNumId w:val="85"/>
  </w:num>
  <w:num w:numId="77">
    <w:abstractNumId w:val="35"/>
  </w:num>
  <w:num w:numId="78">
    <w:abstractNumId w:val="125"/>
  </w:num>
  <w:num w:numId="79">
    <w:abstractNumId w:val="81"/>
  </w:num>
  <w:num w:numId="80">
    <w:abstractNumId w:val="43"/>
  </w:num>
  <w:num w:numId="81">
    <w:abstractNumId w:val="131"/>
  </w:num>
  <w:num w:numId="82">
    <w:abstractNumId w:val="79"/>
  </w:num>
  <w:num w:numId="83">
    <w:abstractNumId w:val="49"/>
  </w:num>
  <w:num w:numId="84">
    <w:abstractNumId w:val="18"/>
  </w:num>
  <w:num w:numId="85">
    <w:abstractNumId w:val="75"/>
  </w:num>
  <w:num w:numId="86">
    <w:abstractNumId w:val="26"/>
  </w:num>
  <w:num w:numId="87">
    <w:abstractNumId w:val="77"/>
  </w:num>
  <w:num w:numId="88">
    <w:abstractNumId w:val="83"/>
  </w:num>
  <w:num w:numId="89">
    <w:abstractNumId w:val="95"/>
  </w:num>
  <w:num w:numId="90">
    <w:abstractNumId w:val="116"/>
  </w:num>
  <w:num w:numId="91">
    <w:abstractNumId w:val="28"/>
  </w:num>
  <w:num w:numId="92">
    <w:abstractNumId w:val="9"/>
  </w:num>
  <w:num w:numId="93">
    <w:abstractNumId w:val="121"/>
  </w:num>
  <w:num w:numId="94">
    <w:abstractNumId w:val="57"/>
  </w:num>
  <w:num w:numId="95">
    <w:abstractNumId w:val="41"/>
  </w:num>
  <w:num w:numId="96">
    <w:abstractNumId w:val="100"/>
  </w:num>
  <w:num w:numId="97">
    <w:abstractNumId w:val="71"/>
  </w:num>
  <w:num w:numId="98">
    <w:abstractNumId w:val="98"/>
  </w:num>
  <w:num w:numId="99">
    <w:abstractNumId w:val="69"/>
  </w:num>
  <w:num w:numId="100">
    <w:abstractNumId w:val="120"/>
  </w:num>
  <w:num w:numId="101">
    <w:abstractNumId w:val="52"/>
  </w:num>
  <w:num w:numId="102">
    <w:abstractNumId w:val="89"/>
  </w:num>
  <w:num w:numId="103">
    <w:abstractNumId w:val="93"/>
  </w:num>
  <w:num w:numId="104">
    <w:abstractNumId w:val="88"/>
  </w:num>
  <w:num w:numId="105">
    <w:abstractNumId w:val="39"/>
  </w:num>
  <w:num w:numId="106">
    <w:abstractNumId w:val="30"/>
  </w:num>
  <w:num w:numId="107">
    <w:abstractNumId w:val="40"/>
  </w:num>
  <w:num w:numId="108">
    <w:abstractNumId w:val="107"/>
  </w:num>
  <w:num w:numId="109">
    <w:abstractNumId w:val="55"/>
  </w:num>
  <w:num w:numId="110">
    <w:abstractNumId w:val="103"/>
  </w:num>
  <w:num w:numId="111">
    <w:abstractNumId w:val="56"/>
  </w:num>
  <w:num w:numId="112">
    <w:abstractNumId w:val="129"/>
  </w:num>
  <w:num w:numId="113">
    <w:abstractNumId w:val="54"/>
  </w:num>
  <w:num w:numId="114">
    <w:abstractNumId w:val="47"/>
  </w:num>
  <w:num w:numId="115">
    <w:abstractNumId w:val="3"/>
  </w:num>
  <w:num w:numId="116">
    <w:abstractNumId w:val="32"/>
  </w:num>
  <w:num w:numId="117">
    <w:abstractNumId w:val="80"/>
  </w:num>
  <w:num w:numId="118">
    <w:abstractNumId w:val="115"/>
  </w:num>
  <w:num w:numId="119">
    <w:abstractNumId w:val="59"/>
  </w:num>
  <w:num w:numId="120">
    <w:abstractNumId w:val="110"/>
  </w:num>
  <w:num w:numId="121">
    <w:abstractNumId w:val="60"/>
  </w:num>
  <w:num w:numId="122">
    <w:abstractNumId w:val="63"/>
  </w:num>
  <w:num w:numId="123">
    <w:abstractNumId w:val="114"/>
  </w:num>
  <w:num w:numId="124">
    <w:abstractNumId w:val="112"/>
  </w:num>
  <w:num w:numId="125">
    <w:abstractNumId w:val="76"/>
  </w:num>
  <w:num w:numId="126">
    <w:abstractNumId w:val="119"/>
  </w:num>
  <w:num w:numId="127">
    <w:abstractNumId w:val="122"/>
  </w:num>
  <w:num w:numId="128">
    <w:abstractNumId w:val="62"/>
  </w:num>
  <w:num w:numId="129">
    <w:abstractNumId w:val="99"/>
  </w:num>
  <w:num w:numId="130">
    <w:abstractNumId w:val="21"/>
  </w:num>
  <w:num w:numId="131">
    <w:abstractNumId w:val="94"/>
  </w:num>
  <w:num w:numId="132">
    <w:abstractNumId w:val="38"/>
  </w:num>
  <w:num w:numId="133">
    <w:abstractNumId w:val="10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oNotDisplayPageBoundaries/>
  <w:embedSystemFonts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36CE"/>
    <w:rsid w:val="00185278"/>
    <w:rsid w:val="00190B53"/>
    <w:rsid w:val="001A68AA"/>
    <w:rsid w:val="001D04A8"/>
    <w:rsid w:val="002B2E0B"/>
    <w:rsid w:val="00477BE0"/>
    <w:rsid w:val="005B5AEE"/>
    <w:rsid w:val="00641ABB"/>
    <w:rsid w:val="006A04B1"/>
    <w:rsid w:val="006D60CC"/>
    <w:rsid w:val="00706783"/>
    <w:rsid w:val="00720A26"/>
    <w:rsid w:val="007D69C3"/>
    <w:rsid w:val="00814889"/>
    <w:rsid w:val="008904FF"/>
    <w:rsid w:val="008F4745"/>
    <w:rsid w:val="00985D17"/>
    <w:rsid w:val="009D1F45"/>
    <w:rsid w:val="00AB24FD"/>
    <w:rsid w:val="00B636CE"/>
    <w:rsid w:val="00B75A05"/>
    <w:rsid w:val="00C60415"/>
    <w:rsid w:val="00C76B4D"/>
    <w:rsid w:val="00CA323C"/>
    <w:rsid w:val="00CB11DA"/>
    <w:rsid w:val="00CB1ECD"/>
    <w:rsid w:val="00E243A8"/>
    <w:rsid w:val="00F25AAB"/>
    <w:rsid w:val="00F47E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</w:rPr>
  </w:style>
  <w:style w:type="character" w:customStyle="1" w:styleId="TextoindependienteCar">
    <w:name w:val="Texto independiente C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EncabezadoCar">
    <w:name w:val="Header Ch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PiedepginaCar">
    <w:name w:val="Footer Ch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TextoindependienteCar">
    <w:name w:val="Body Text Ch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Balloon Text Ch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MapadeldocumentoCar">
    <w:name w:val="Document Map Ch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ftma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arcatcos/cos42/arc42485.html?src=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7383</Characters>
  <Application>Microsoft Office Word</Application>
  <DocSecurity>0</DocSecurity>
  <Lines>61</Lines>
  <Paragraphs>17</Paragraphs>
  <ScaleCrop>false</ScaleCrop>
  <LinksUpToDate>false</LinksUpToDate>
  <CharactersWithSpaces>8708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2018-09-27T19:51:00Z</dcterms:created>
  <dcterms:modified xsi:type="dcterms:W3CDTF">2018-09-27T19:51:00Z</dcterms:modified>
</cp:coreProperties>
</file>