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722AD834" w14:textId="77777777" w:rsidR="00955B13" w:rsidRPr="00695E45" w:rsidRDefault="00955B13" w:rsidP="00955B13">
      <w:pPr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</w:rPr>
        <w:t>Retain the following for a medium-duty, hoist type operator for high-lift and vertical-lift sectional doors and overhead coiling doors and grilles where a manual hoist is required, measuring up to 14 feet high and 22 feet wide, maximum of 320 square feet.</w:t>
      </w:r>
    </w:p>
    <w:p w14:paraId="70B52EC9" w14:textId="77777777" w:rsidR="00955B13" w:rsidRPr="00695E45" w:rsidRDefault="00955B13" w:rsidP="00955B13">
      <w:pPr>
        <w:rPr>
          <w:rFonts w:cs="Arial"/>
          <w:vanish/>
          <w:color w:val="0070C0"/>
        </w:rPr>
      </w:pPr>
    </w:p>
    <w:p w14:paraId="71D0C46F" w14:textId="77777777" w:rsidR="00955B13" w:rsidRPr="00421B02" w:rsidRDefault="00955B13" w:rsidP="00955B13">
      <w:pPr>
        <w:pStyle w:val="Level3"/>
      </w:pPr>
      <w:r w:rsidRPr="00421B02">
        <w:tab/>
        <w:t>Door Operators:</w:t>
      </w:r>
    </w:p>
    <w:p w14:paraId="710CDA6C" w14:textId="77777777" w:rsidR="00955B13" w:rsidRPr="00421B02" w:rsidRDefault="00955B13" w:rsidP="00955B13">
      <w:pPr>
        <w:pStyle w:val="Level4"/>
      </w:pPr>
      <w:r w:rsidRPr="00421B02">
        <w:tab/>
        <w:t>Model: MH.</w:t>
      </w:r>
    </w:p>
    <w:p w14:paraId="15244411" w14:textId="77777777" w:rsidR="00955B13" w:rsidRPr="00421B02" w:rsidRDefault="00955B13" w:rsidP="00955B13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2B540A22" w14:textId="77777777" w:rsidR="00955B13" w:rsidRPr="00421B02" w:rsidRDefault="00955B13" w:rsidP="00955B13">
      <w:pPr>
        <w:pStyle w:val="Level4"/>
      </w:pPr>
      <w:r w:rsidRPr="00421B02">
        <w:tab/>
        <w:t>Mounting: Wall.</w:t>
      </w:r>
    </w:p>
    <w:p w14:paraId="5215788B" w14:textId="77777777" w:rsidR="00955B13" w:rsidRPr="00421B02" w:rsidRDefault="00955B13" w:rsidP="00955B13">
      <w:pPr>
        <w:pStyle w:val="Level4"/>
      </w:pPr>
      <w:r w:rsidRPr="00421B02">
        <w:t xml:space="preserve"> </w:t>
      </w:r>
      <w:r w:rsidRPr="00421B02">
        <w:tab/>
        <w:t xml:space="preserve">Manual operation: Floor level chain hoist with electric interlock. </w:t>
      </w:r>
    </w:p>
    <w:p w14:paraId="1CBE3D32" w14:textId="77777777" w:rsidR="00955B13" w:rsidRPr="00421B02" w:rsidRDefault="00955B13" w:rsidP="00955B13">
      <w:pPr>
        <w:pStyle w:val="Level4"/>
        <w:rPr>
          <w:rFonts w:cs="Arial"/>
          <w:color w:val="000000" w:themeColor="text1"/>
        </w:rPr>
      </w:pPr>
      <w:r w:rsidRPr="00421B02">
        <w:rPr>
          <w:color w:val="000000" w:themeColor="text1"/>
        </w:rPr>
        <w:tab/>
        <w:t xml:space="preserve">Rated duty cycle: </w:t>
      </w:r>
      <w:r w:rsidRPr="00421B02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421B02">
        <w:rPr>
          <w:rFonts w:cs="Arial"/>
          <w:color w:val="000000" w:themeColor="text1"/>
        </w:rPr>
        <w:t>.</w:t>
      </w:r>
    </w:p>
    <w:p w14:paraId="493E72B1" w14:textId="77777777" w:rsidR="00955B13" w:rsidRDefault="00955B13" w:rsidP="00955B13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>Meet UL 325.</w:t>
      </w:r>
    </w:p>
    <w:p w14:paraId="7BC2CDBC" w14:textId="77777777" w:rsidR="00955B13" w:rsidRDefault="00955B13" w:rsidP="00955B13">
      <w:pPr>
        <w:pStyle w:val="Level4"/>
      </w:pPr>
      <w:r>
        <w:t xml:space="preserve"> </w:t>
      </w:r>
      <w:r>
        <w:tab/>
      </w:r>
      <w:r w:rsidRPr="004509CA">
        <w:t>Motor: Sized to door conditions.</w:t>
      </w:r>
    </w:p>
    <w:p w14:paraId="7B5B928A" w14:textId="77777777" w:rsidR="00955B13" w:rsidRPr="0050783F" w:rsidRDefault="00955B13" w:rsidP="00955B13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0311B20C" w14:textId="77777777" w:rsidR="00955B13" w:rsidRPr="00421B02" w:rsidRDefault="00955B13" w:rsidP="00955B13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 xml:space="preserve">Travel rate: 8 to 9 inches per second. </w:t>
      </w:r>
    </w:p>
    <w:p w14:paraId="58E817DA" w14:textId="77777777" w:rsidR="00955B13" w:rsidRPr="004509CA" w:rsidRDefault="00955B13" w:rsidP="00955B13">
      <w:pPr>
        <w:pStyle w:val="Level4"/>
      </w:pPr>
      <w:r w:rsidRPr="00421B02">
        <w:t xml:space="preserve"> </w:t>
      </w:r>
      <w:r w:rsidRPr="00421B02"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>
        <w:t>315 MHz receiver</w:t>
      </w:r>
      <w:r w:rsidRPr="004509CA">
        <w:t xml:space="preserve">; accept Security+ rolling code technology remote controls and trinary DIP switch remote controls. </w:t>
      </w:r>
    </w:p>
    <w:p w14:paraId="5AE7E774" w14:textId="77777777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0DA73525" w14:textId="78912207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[Two button Security</w:t>
      </w:r>
      <w:r w:rsidR="00C7158B">
        <w:rPr>
          <w:color w:val="FF0000"/>
        </w:rPr>
        <w:t>+</w:t>
      </w:r>
      <w:r w:rsidRPr="009A198E">
        <w:rPr>
          <w:color w:val="FF0000"/>
        </w:rPr>
        <w:t xml:space="preserve">.] </w:t>
      </w:r>
      <w:r w:rsidR="00C7158B">
        <w:rPr>
          <w:color w:val="FF0000"/>
        </w:rPr>
        <w:t xml:space="preserve">[Single button rolling code Security+]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</w:t>
      </w:r>
      <w:r w:rsidRPr="009A198E">
        <w:rPr>
          <w:color w:val="FF0000"/>
        </w:rPr>
        <w:t xml:space="preserve">.] </w:t>
      </w:r>
    </w:p>
    <w:p w14:paraId="62AE8469" w14:textId="38CECBE2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C7158B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5C1AA448" w14:textId="377203A9" w:rsidR="00955B13" w:rsidRPr="00421B02" w:rsidRDefault="00955B13" w:rsidP="00955B13">
      <w:pPr>
        <w:pStyle w:val="Level4"/>
        <w:rPr>
          <w:rFonts w:cs="Arial"/>
        </w:rPr>
      </w:pPr>
      <w:r w:rsidRPr="004509CA">
        <w:tab/>
        <w:t>Secondary</w:t>
      </w:r>
      <w:r w:rsidR="00C7158B">
        <w:t xml:space="preserve"> non-monitored</w:t>
      </w:r>
      <w:r w:rsidRPr="004509CA">
        <w:t xml:space="preserve"> 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  <w:r w:rsidRPr="009A198E">
        <w:rPr>
          <w:rFonts w:cs="Arial"/>
          <w:color w:val="FF0000"/>
        </w:rPr>
        <w:t>[Pneumatic sensing edge.]</w:t>
      </w:r>
    </w:p>
    <w:p w14:paraId="051D4CD4" w14:textId="77777777" w:rsidR="00955B13" w:rsidRPr="00421B02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lastRenderedPageBreak/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A6AF" w14:textId="77777777" w:rsidR="00031CD2" w:rsidRDefault="00031CD2">
      <w:r>
        <w:separator/>
      </w:r>
    </w:p>
    <w:p w14:paraId="36DB64DC" w14:textId="77777777" w:rsidR="00031CD2" w:rsidRDefault="00031CD2"/>
  </w:endnote>
  <w:endnote w:type="continuationSeparator" w:id="0">
    <w:p w14:paraId="6FBC5211" w14:textId="77777777" w:rsidR="00031CD2" w:rsidRDefault="00031CD2">
      <w:r>
        <w:continuationSeparator/>
      </w:r>
    </w:p>
    <w:p w14:paraId="26A55C00" w14:textId="77777777" w:rsidR="00031CD2" w:rsidRDefault="00031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19F7" w14:textId="77777777" w:rsidR="00031CD2" w:rsidRDefault="00031CD2">
      <w:r>
        <w:separator/>
      </w:r>
    </w:p>
    <w:p w14:paraId="5E24F890" w14:textId="77777777" w:rsidR="00031CD2" w:rsidRDefault="00031CD2"/>
  </w:footnote>
  <w:footnote w:type="continuationSeparator" w:id="0">
    <w:p w14:paraId="52DBE2C2" w14:textId="77777777" w:rsidR="00031CD2" w:rsidRDefault="00031CD2">
      <w:r>
        <w:continuationSeparator/>
      </w:r>
    </w:p>
    <w:p w14:paraId="589718AC" w14:textId="77777777" w:rsidR="00031CD2" w:rsidRDefault="00031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1CD2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30F9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10880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2021-05-06T20:24:00Z</dcterms:created>
  <dcterms:modified xsi:type="dcterms:W3CDTF">2021-05-06T20:25:00Z</dcterms:modified>
</cp:coreProperties>
</file>