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3F" w:rsidRPr="00544C78" w:rsidRDefault="00EF3E3F" w:rsidP="00EF3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EF3E3F" w:rsidRPr="00544C78" w:rsidRDefault="00E30013" w:rsidP="00EF3E3F">
      <w:pPr>
        <w:pStyle w:val="ARCATTitle"/>
        <w:jc w:val="center"/>
        <w:outlineLvl w:val="0"/>
        <w:rPr>
          <w:sz w:val="20"/>
          <w:lang w:val="es-ES"/>
        </w:rPr>
      </w:pPr>
      <w:r w:rsidRPr="00544C78">
        <w:rPr>
          <w:sz w:val="20"/>
          <w:lang w:val="es-ES"/>
        </w:rPr>
        <w:t>SECCIÓN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08730</w:t>
      </w:r>
    </w:p>
    <w:p w:rsidR="00EF3E3F" w:rsidRPr="00544C78" w:rsidRDefault="00EF3E3F" w:rsidP="00EF3E3F">
      <w:pPr>
        <w:pStyle w:val="ARCATNormal"/>
        <w:rPr>
          <w:sz w:val="20"/>
          <w:lang w:val="es-ES"/>
        </w:rPr>
      </w:pPr>
    </w:p>
    <w:p w:rsidR="00EF3E3F" w:rsidRPr="00544C78" w:rsidRDefault="00E30013" w:rsidP="00EF3E3F">
      <w:pPr>
        <w:pStyle w:val="ARCATTitle"/>
        <w:jc w:val="center"/>
        <w:outlineLvl w:val="0"/>
        <w:rPr>
          <w:sz w:val="20"/>
          <w:lang w:val="es-ES"/>
        </w:rPr>
      </w:pPr>
      <w:r w:rsidRPr="00544C78">
        <w:rPr>
          <w:sz w:val="20"/>
          <w:lang w:val="es-ES"/>
        </w:rPr>
        <w:t>OPERADORES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AUTOMÁTICOS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–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USO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RESIDENCIAL</w:t>
      </w:r>
    </w:p>
    <w:p w:rsidR="00EF3E3F" w:rsidRPr="00544C78" w:rsidRDefault="00EF3E3F" w:rsidP="00EF3E3F">
      <w:pPr>
        <w:pStyle w:val="ARCATNormal"/>
        <w:rPr>
          <w:sz w:val="20"/>
          <w:lang w:val="es-ES"/>
        </w:rPr>
      </w:pPr>
    </w:p>
    <w:p w:rsidR="00EF3E3F" w:rsidRPr="00544C78" w:rsidRDefault="004F553A" w:rsidP="00EF3E3F">
      <w:pPr>
        <w:pStyle w:val="ARCATTitle"/>
        <w:jc w:val="center"/>
        <w:rPr>
          <w:sz w:val="20"/>
          <w:lang w:val="es-ES"/>
        </w:rPr>
      </w:pPr>
      <w:r w:rsidRPr="00544C78">
        <w:rPr>
          <w:noProof/>
          <w:sz w:val="20"/>
          <w:lang w:val="es-ES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E3F" w:rsidRPr="00544C78" w:rsidRDefault="00EF3E3F" w:rsidP="00EF3E3F">
      <w:pPr>
        <w:pStyle w:val="ARCATTitle"/>
        <w:jc w:val="center"/>
        <w:rPr>
          <w:sz w:val="20"/>
          <w:lang w:val="es-ES"/>
        </w:rPr>
      </w:pPr>
    </w:p>
    <w:p w:rsidR="00EF3E3F" w:rsidRPr="00544C78" w:rsidRDefault="00EF3E3F" w:rsidP="00EF3E3F">
      <w:pPr>
        <w:pStyle w:val="ARCATNormal"/>
        <w:rPr>
          <w:sz w:val="20"/>
          <w:lang w:val="es-ES"/>
        </w:rPr>
      </w:pPr>
    </w:p>
    <w:p w:rsidR="00EF3E3F" w:rsidRPr="00544C78" w:rsidRDefault="00E30013" w:rsidP="00EF3E3F">
      <w:pPr>
        <w:pStyle w:val="ARCATTitleOfSection"/>
        <w:rPr>
          <w:lang w:val="es-ES"/>
        </w:rPr>
      </w:pPr>
      <w:r w:rsidRPr="00544C78">
        <w:rPr>
          <w:lang w:val="es-ES"/>
        </w:rPr>
        <w:t>Mostrar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notas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ocultas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al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especificador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ingresando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a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“Herramientas”/”Opciones”/“Mostrar”/“Texto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oculto”.</w:t>
      </w:r>
    </w:p>
    <w:p w:rsidR="00EF3E3F" w:rsidRPr="00544C78" w:rsidRDefault="00EF3E3F" w:rsidP="00EF3E3F">
      <w:pPr>
        <w:pStyle w:val="ARCATTitle"/>
        <w:jc w:val="center"/>
        <w:rPr>
          <w:sz w:val="20"/>
          <w:lang w:val="es-ES"/>
        </w:rPr>
      </w:pPr>
    </w:p>
    <w:p w:rsidR="00EF3E3F" w:rsidRPr="00544C78" w:rsidRDefault="00E30013" w:rsidP="002F119D">
      <w:pPr>
        <w:pStyle w:val="ARCATNote0"/>
        <w:rPr>
          <w:b/>
        </w:rPr>
      </w:pPr>
      <w:r w:rsidRPr="00544C78">
        <w:t>**</w:t>
      </w:r>
      <w:r w:rsidR="00C53314" w:rsidRPr="00544C78">
        <w:t xml:space="preserve"> </w:t>
      </w:r>
      <w:r w:rsidRPr="00544C78">
        <w:t>NOTA</w:t>
      </w:r>
      <w:r w:rsidR="00C53314" w:rsidRPr="00544C78">
        <w:t xml:space="preserve"> </w:t>
      </w:r>
      <w:r w:rsidRPr="00544C78">
        <w:t>AL</w:t>
      </w:r>
      <w:r w:rsidR="00C53314" w:rsidRPr="00544C78">
        <w:t xml:space="preserve"> </w:t>
      </w:r>
      <w:r w:rsidRPr="00544C78">
        <w:t>ESPECIFICADOR</w:t>
      </w:r>
      <w:r w:rsidR="00C53314" w:rsidRPr="00544C78">
        <w:t xml:space="preserve"> </w:t>
      </w:r>
      <w:r w:rsidRPr="00544C78">
        <w:t>**</w:t>
      </w:r>
      <w:r w:rsidR="00C53314" w:rsidRPr="00544C78">
        <w:t xml:space="preserve"> </w:t>
      </w:r>
      <w:r w:rsidRPr="00544C78">
        <w:t>LiftMaster</w:t>
      </w:r>
      <w:r w:rsidR="00C53314" w:rsidRPr="00544C78">
        <w:t xml:space="preserve"> </w:t>
      </w:r>
      <w:r w:rsidRPr="00544C78">
        <w:t>Group,</w:t>
      </w:r>
      <w:r w:rsidR="00C53314" w:rsidRPr="00544C78">
        <w:t xml:space="preserve"> </w:t>
      </w:r>
      <w:r w:rsidRPr="00544C78">
        <w:t>Inc.;</w:t>
      </w:r>
      <w:r w:rsidR="00C53314" w:rsidRPr="00544C78">
        <w:t xml:space="preserve"> </w:t>
      </w:r>
      <w:r w:rsidRPr="00544C78">
        <w:t>Operadores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puertas</w:t>
      </w:r>
      <w:r w:rsidR="00C53314" w:rsidRPr="00544C78">
        <w:t xml:space="preserve"> </w:t>
      </w:r>
      <w:r w:rsidRPr="00544C78">
        <w:t>eléctricas</w:t>
      </w:r>
      <w:r w:rsidR="00C53314" w:rsidRPr="00544C78">
        <w:t xml:space="preserve"> </w:t>
      </w:r>
      <w:r w:rsidRPr="00544C78">
        <w:t>residenciales.</w:t>
      </w:r>
    </w:p>
    <w:p w:rsidR="00EF3E3F" w:rsidRPr="00544C78" w:rsidRDefault="00EF3E3F" w:rsidP="002F119D">
      <w:pPr>
        <w:pStyle w:val="ARCATNote0"/>
      </w:pPr>
    </w:p>
    <w:p w:rsidR="00EF3E3F" w:rsidRPr="00544C78" w:rsidRDefault="00E30013" w:rsidP="002F119D">
      <w:pPr>
        <w:pStyle w:val="ARCATNote0"/>
        <w:rPr>
          <w:b/>
        </w:rPr>
      </w:pPr>
      <w:r w:rsidRPr="00544C78">
        <w:t>Esta</w:t>
      </w:r>
      <w:r w:rsidR="00C53314" w:rsidRPr="00544C78">
        <w:t xml:space="preserve"> </w:t>
      </w:r>
      <w:r w:rsidRPr="00544C78">
        <w:t>sección</w:t>
      </w:r>
      <w:r w:rsidR="00C53314" w:rsidRPr="00544C78">
        <w:t xml:space="preserve"> </w:t>
      </w:r>
      <w:r w:rsidRPr="00544C78">
        <w:t>se</w:t>
      </w:r>
      <w:r w:rsidR="00C53314" w:rsidRPr="00544C78">
        <w:t xml:space="preserve"> </w:t>
      </w:r>
      <w:r w:rsidRPr="00544C78">
        <w:t>basa</w:t>
      </w:r>
      <w:r w:rsidR="00C53314" w:rsidRPr="00544C78">
        <w:t xml:space="preserve"> </w:t>
      </w:r>
      <w:r w:rsidRPr="00544C78">
        <w:t>en</w:t>
      </w:r>
      <w:r w:rsidR="00C53314" w:rsidRPr="00544C78">
        <w:t xml:space="preserve"> </w:t>
      </w:r>
      <w:r w:rsidRPr="00544C78">
        <w:t>los</w:t>
      </w:r>
      <w:r w:rsidR="00C53314" w:rsidRPr="00544C78">
        <w:t xml:space="preserve"> </w:t>
      </w:r>
      <w:r w:rsidRPr="00544C78">
        <w:t>productos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The</w:t>
      </w:r>
      <w:r w:rsidR="00C53314" w:rsidRPr="00544C78">
        <w:t xml:space="preserve"> </w:t>
      </w:r>
      <w:r w:rsidRPr="00544C78">
        <w:t>LiftMaster</w:t>
      </w:r>
      <w:r w:rsidR="00C53314" w:rsidRPr="00544C78">
        <w:t xml:space="preserve"> </w:t>
      </w:r>
      <w:r w:rsidRPr="00544C78">
        <w:t>Group,</w:t>
      </w:r>
      <w:r w:rsidR="00C53314" w:rsidRPr="00544C78">
        <w:t xml:space="preserve"> </w:t>
      </w:r>
      <w:r w:rsidRPr="00544C78">
        <w:t>Inc.,</w:t>
      </w:r>
      <w:r w:rsidR="00C53314" w:rsidRPr="00544C78">
        <w:t xml:space="preserve"> </w:t>
      </w:r>
      <w:r w:rsidRPr="00544C78">
        <w:t>que</w:t>
      </w:r>
      <w:r w:rsidR="00C53314" w:rsidRPr="00544C78">
        <w:t xml:space="preserve"> </w:t>
      </w:r>
      <w:r w:rsidRPr="00544C78">
        <w:t>se</w:t>
      </w:r>
      <w:r w:rsidR="00C53314" w:rsidRPr="00544C78">
        <w:t xml:space="preserve"> </w:t>
      </w:r>
      <w:r w:rsidRPr="00544C78">
        <w:t>ubica</w:t>
      </w:r>
      <w:r w:rsidR="00C53314" w:rsidRPr="00544C78">
        <w:t xml:space="preserve"> </w:t>
      </w:r>
      <w:r w:rsidRPr="00544C78">
        <w:t>en:</w:t>
      </w:r>
    </w:p>
    <w:p w:rsidR="00A63DB3" w:rsidRPr="00544C78" w:rsidRDefault="00E30013" w:rsidP="002F119D">
      <w:pPr>
        <w:pStyle w:val="ARCATNote0"/>
        <w:rPr>
          <w:b/>
        </w:rPr>
      </w:pPr>
      <w:r w:rsidRPr="00544C78">
        <w:tab/>
        <w:t>300</w:t>
      </w:r>
      <w:r w:rsidR="00C53314" w:rsidRPr="00544C78">
        <w:t xml:space="preserve"> </w:t>
      </w:r>
      <w:r w:rsidRPr="00544C78">
        <w:t>Windsor</w:t>
      </w:r>
      <w:r w:rsidR="00C53314" w:rsidRPr="00544C78">
        <w:t xml:space="preserve"> </w:t>
      </w:r>
      <w:r w:rsidRPr="00544C78">
        <w:t>Drive</w:t>
      </w:r>
    </w:p>
    <w:p w:rsidR="00EF3E3F" w:rsidRPr="00544C78" w:rsidRDefault="00E30013" w:rsidP="008D5BAD">
      <w:pPr>
        <w:pStyle w:val="ARCATNote0"/>
      </w:pPr>
      <w:r w:rsidRPr="00544C78">
        <w:tab/>
        <w:t>Oak</w:t>
      </w:r>
      <w:r w:rsidR="00C53314" w:rsidRPr="00544C78">
        <w:t xml:space="preserve"> </w:t>
      </w:r>
      <w:r w:rsidR="008D5BAD" w:rsidRPr="00544C78">
        <w:t>B</w:t>
      </w:r>
      <w:r w:rsidRPr="00544C78">
        <w:t>rook,</w:t>
      </w:r>
      <w:r w:rsidR="00C53314" w:rsidRPr="00544C78">
        <w:t xml:space="preserve"> </w:t>
      </w:r>
      <w:r w:rsidRPr="00544C78">
        <w:t>IL</w:t>
      </w:r>
      <w:r w:rsidR="00C53314" w:rsidRPr="00544C78">
        <w:t xml:space="preserve"> </w:t>
      </w:r>
      <w:r w:rsidRPr="00544C78">
        <w:t>60523</w:t>
      </w:r>
    </w:p>
    <w:p w:rsidR="00EF3E3F" w:rsidRPr="00544C78" w:rsidRDefault="00E30013" w:rsidP="002F119D">
      <w:pPr>
        <w:pStyle w:val="ARCATNote0"/>
        <w:rPr>
          <w:b/>
        </w:rPr>
      </w:pPr>
      <w:r w:rsidRPr="00544C78">
        <w:tab/>
        <w:t>Tel.:</w:t>
      </w:r>
      <w:r w:rsidR="00C53314" w:rsidRPr="00544C78">
        <w:t xml:space="preserve"> </w:t>
      </w:r>
      <w:r w:rsidRPr="00544C78">
        <w:t>800.282.6225</w:t>
      </w:r>
    </w:p>
    <w:p w:rsidR="00EF3E3F" w:rsidRPr="00544C78" w:rsidRDefault="00E30013" w:rsidP="002F119D">
      <w:pPr>
        <w:pStyle w:val="ARCATNote0"/>
        <w:rPr>
          <w:b/>
        </w:rPr>
      </w:pPr>
      <w:r w:rsidRPr="00544C78">
        <w:tab/>
        <w:t>E-mail:</w:t>
      </w:r>
      <w:r w:rsidR="00C53314" w:rsidRPr="00544C78">
        <w:t xml:space="preserve"> </w:t>
      </w:r>
      <w:r w:rsidRPr="00544C78">
        <w:t>specs@LiftMaster.com</w:t>
      </w:r>
    </w:p>
    <w:p w:rsidR="00EF3E3F" w:rsidRPr="00544C78" w:rsidRDefault="00E30013" w:rsidP="002F119D">
      <w:pPr>
        <w:pStyle w:val="ARCATNote0"/>
        <w:rPr>
          <w:b/>
        </w:rPr>
      </w:pPr>
      <w:r w:rsidRPr="00544C78">
        <w:tab/>
        <w:t>Página</w:t>
      </w:r>
      <w:r w:rsidR="00C53314" w:rsidRPr="00544C78">
        <w:t xml:space="preserve"> </w:t>
      </w:r>
      <w:r w:rsidRPr="00544C78">
        <w:t>web:</w:t>
      </w:r>
      <w:r w:rsidR="00C53314" w:rsidRPr="00544C78">
        <w:t xml:space="preserve"> </w:t>
      </w:r>
      <w:r w:rsidRPr="00544C78">
        <w:t>LiftMaster.com</w:t>
      </w:r>
    </w:p>
    <w:p w:rsidR="00EF3E3F" w:rsidRPr="00544C78" w:rsidRDefault="00E30013" w:rsidP="002F119D">
      <w:pPr>
        <w:pStyle w:val="ARCATNote0"/>
        <w:rPr>
          <w:b/>
          <w:color w:val="0000FF"/>
        </w:rPr>
      </w:pPr>
      <w:r w:rsidRPr="00544C78">
        <w:tab/>
      </w:r>
      <w:hyperlink r:id="rId8" w:history="1">
        <w:r w:rsidRPr="00544C78">
          <w:rPr>
            <w:color w:val="0000FF"/>
            <w:u w:val="single"/>
          </w:rPr>
          <w:t>{haga</w:t>
        </w:r>
        <w:r w:rsidR="00C53314" w:rsidRPr="00544C78">
          <w:rPr>
            <w:color w:val="0000FF"/>
            <w:u w:val="single"/>
          </w:rPr>
          <w:t xml:space="preserve"> </w:t>
        </w:r>
        <w:r w:rsidRPr="00544C78">
          <w:rPr>
            <w:color w:val="0000FF"/>
            <w:u w:val="single"/>
          </w:rPr>
          <w:t>clic</w:t>
        </w:r>
        <w:r w:rsidR="00C53314" w:rsidRPr="00544C78">
          <w:rPr>
            <w:color w:val="0000FF"/>
            <w:u w:val="single"/>
          </w:rPr>
          <w:t xml:space="preserve"> </w:t>
        </w:r>
        <w:r w:rsidRPr="00544C78">
          <w:rPr>
            <w:color w:val="0000FF"/>
            <w:u w:val="single"/>
          </w:rPr>
          <w:t>aquí}</w:t>
        </w:r>
        <w:r w:rsidR="00C53314" w:rsidRPr="00544C78">
          <w:rPr>
            <w:color w:val="0000FF"/>
            <w:u w:val="single"/>
          </w:rPr>
          <w:t xml:space="preserve"> </w:t>
        </w:r>
        <w:r w:rsidRPr="00544C78">
          <w:rPr>
            <w:color w:val="0000FF"/>
            <w:u w:val="single"/>
          </w:rPr>
          <w:t>para</w:t>
        </w:r>
        <w:r w:rsidR="00C53314" w:rsidRPr="00544C78">
          <w:rPr>
            <w:color w:val="0000FF"/>
            <w:u w:val="single"/>
          </w:rPr>
          <w:t xml:space="preserve"> </w:t>
        </w:r>
        <w:r w:rsidRPr="00544C78">
          <w:rPr>
            <w:color w:val="0000FF"/>
            <w:u w:val="single"/>
          </w:rPr>
          <w:t>obtener</w:t>
        </w:r>
        <w:r w:rsidR="00C53314" w:rsidRPr="00544C78">
          <w:rPr>
            <w:color w:val="0000FF"/>
            <w:u w:val="single"/>
          </w:rPr>
          <w:t xml:space="preserve"> </w:t>
        </w:r>
        <w:r w:rsidRPr="00544C78">
          <w:rPr>
            <w:color w:val="0000FF"/>
            <w:u w:val="single"/>
          </w:rPr>
          <w:t>información</w:t>
        </w:r>
        <w:r w:rsidR="00C53314" w:rsidRPr="00544C78">
          <w:rPr>
            <w:color w:val="0000FF"/>
            <w:u w:val="single"/>
          </w:rPr>
          <w:t xml:space="preserve"> </w:t>
        </w:r>
        <w:r w:rsidRPr="00544C78">
          <w:rPr>
            <w:color w:val="0000FF"/>
            <w:u w:val="single"/>
          </w:rPr>
          <w:t>adicional.</w:t>
        </w:r>
      </w:hyperlink>
    </w:p>
    <w:p w:rsidR="00EF3E3F" w:rsidRPr="00544C78" w:rsidRDefault="00EF3E3F" w:rsidP="002F119D">
      <w:pPr>
        <w:pStyle w:val="ARCATNote0"/>
      </w:pPr>
    </w:p>
    <w:p w:rsidR="00EF3E3F" w:rsidRPr="00544C78" w:rsidRDefault="00E30013" w:rsidP="002F119D">
      <w:pPr>
        <w:pStyle w:val="ARCATNote0"/>
        <w:rPr>
          <w:b/>
        </w:rPr>
      </w:pPr>
      <w:r w:rsidRPr="00544C78">
        <w:t>La</w:t>
      </w:r>
      <w:r w:rsidR="00C53314" w:rsidRPr="00544C78">
        <w:t xml:space="preserve"> </w:t>
      </w:r>
      <w:r w:rsidRPr="00544C78">
        <w:t>completa</w:t>
      </w:r>
      <w:r w:rsidR="00C53314" w:rsidRPr="00544C78">
        <w:t xml:space="preserve"> </w:t>
      </w:r>
      <w:r w:rsidRPr="00544C78">
        <w:t>línea</w:t>
      </w:r>
      <w:r w:rsidR="00C53314" w:rsidRPr="00544C78">
        <w:t xml:space="preserve"> </w:t>
      </w:r>
      <w:r w:rsidRPr="00544C78">
        <w:t>comercial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residencial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productos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operadores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puertas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garajes/operadores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portones/sistemas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control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acceso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LiftMaster</w:t>
      </w:r>
      <w:r w:rsidR="00C53314" w:rsidRPr="00544C78">
        <w:t xml:space="preserve"> </w:t>
      </w:r>
      <w:r w:rsidRPr="00544C78">
        <w:t>cumple</w:t>
      </w:r>
      <w:r w:rsidR="00C53314" w:rsidRPr="00544C78">
        <w:t xml:space="preserve"> </w:t>
      </w:r>
      <w:r w:rsidRPr="00544C78">
        <w:t>las</w:t>
      </w:r>
      <w:r w:rsidR="00C53314" w:rsidRPr="00544C78">
        <w:t xml:space="preserve"> </w:t>
      </w:r>
      <w:r w:rsidRPr="00544C78">
        <w:t>necesidades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arquitectos,</w:t>
      </w:r>
      <w:r w:rsidR="00C53314" w:rsidRPr="00544C78">
        <w:t xml:space="preserve"> </w:t>
      </w:r>
      <w:r w:rsidRPr="00544C78">
        <w:t>diseñadores,</w:t>
      </w:r>
      <w:r w:rsidR="00C53314" w:rsidRPr="00544C78">
        <w:t xml:space="preserve"> </w:t>
      </w:r>
      <w:r w:rsidRPr="00544C78">
        <w:t>ingenieros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especificadores</w:t>
      </w:r>
      <w:r w:rsidR="00C53314" w:rsidRPr="00544C78">
        <w:t xml:space="preserve"> </w:t>
      </w:r>
      <w:r w:rsidRPr="00544C78">
        <w:t>en</w:t>
      </w:r>
      <w:r w:rsidR="00C53314" w:rsidRPr="00544C78">
        <w:t xml:space="preserve"> </w:t>
      </w:r>
      <w:r w:rsidRPr="00544C78">
        <w:t>cualquier</w:t>
      </w:r>
      <w:r w:rsidR="00C53314" w:rsidRPr="00544C78">
        <w:t xml:space="preserve"> </w:t>
      </w:r>
      <w:r w:rsidRPr="00544C78">
        <w:t>diseño</w:t>
      </w:r>
      <w:r w:rsidR="00C53314" w:rsidRPr="00544C78">
        <w:t xml:space="preserve"> </w:t>
      </w:r>
      <w:r w:rsidRPr="00544C78">
        <w:t>o</w:t>
      </w:r>
      <w:r w:rsidR="00C53314" w:rsidRPr="00544C78">
        <w:t xml:space="preserve"> </w:t>
      </w:r>
      <w:r w:rsidRPr="00544C78">
        <w:t>plan</w:t>
      </w:r>
      <w:r w:rsidR="00C53314" w:rsidRPr="00544C78">
        <w:t xml:space="preserve"> </w:t>
      </w:r>
      <w:r w:rsidRPr="00544C78">
        <w:t>conceptual,</w:t>
      </w:r>
      <w:r w:rsidR="00C53314" w:rsidRPr="00544C78">
        <w:t xml:space="preserve"> </w:t>
      </w:r>
      <w:r w:rsidRPr="00544C78">
        <w:t>al</w:t>
      </w:r>
      <w:r w:rsidR="00C53314" w:rsidRPr="00544C78">
        <w:t xml:space="preserve"> </w:t>
      </w:r>
      <w:r w:rsidRPr="00544C78">
        <w:t>tiempo</w:t>
      </w:r>
      <w:r w:rsidR="00C53314" w:rsidRPr="00544C78">
        <w:t xml:space="preserve"> </w:t>
      </w:r>
      <w:r w:rsidRPr="00544C78">
        <w:t>que</w:t>
      </w:r>
      <w:r w:rsidR="00C53314" w:rsidRPr="00544C78">
        <w:t xml:space="preserve"> </w:t>
      </w:r>
      <w:r w:rsidRPr="00544C78">
        <w:t>ofrece</w:t>
      </w:r>
      <w:r w:rsidR="00C53314" w:rsidRPr="00544C78">
        <w:t xml:space="preserve"> </w:t>
      </w:r>
      <w:r w:rsidRPr="00544C78">
        <w:t>el</w:t>
      </w:r>
      <w:r w:rsidR="00C53314" w:rsidRPr="00544C78">
        <w:t xml:space="preserve"> </w:t>
      </w:r>
      <w:r w:rsidRPr="00544C78">
        <w:t>total</w:t>
      </w:r>
      <w:r w:rsidR="00C53314" w:rsidRPr="00544C78">
        <w:t xml:space="preserve"> </w:t>
      </w:r>
      <w:r w:rsidRPr="00544C78">
        <w:t>cumplimiento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las</w:t>
      </w:r>
      <w:r w:rsidR="00C53314" w:rsidRPr="00544C78">
        <w:t xml:space="preserve"> </w:t>
      </w:r>
      <w:r w:rsidRPr="00544C78">
        <w:t>normas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seguridad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construcción</w:t>
      </w:r>
      <w:r w:rsidR="00C53314" w:rsidRPr="00544C78">
        <w:t xml:space="preserve"> </w:t>
      </w:r>
      <w:r w:rsidRPr="00544C78">
        <w:t>UL</w:t>
      </w:r>
      <w:r w:rsidR="00C53314" w:rsidRPr="00544C78">
        <w:t xml:space="preserve"> </w:t>
      </w:r>
      <w:r w:rsidRPr="00544C78">
        <w:t>325-2010.</w:t>
      </w:r>
      <w:r w:rsidR="00C53314" w:rsidRPr="00544C78">
        <w:t xml:space="preserve"> </w:t>
      </w:r>
      <w:r w:rsidRPr="00544C78">
        <w:t>Toda</w:t>
      </w:r>
      <w:r w:rsidR="00C53314" w:rsidRPr="00544C78">
        <w:t xml:space="preserve"> </w:t>
      </w:r>
      <w:r w:rsidRPr="00544C78">
        <w:t>nuestra</w:t>
      </w:r>
      <w:r w:rsidR="00C53314" w:rsidRPr="00544C78">
        <w:t xml:space="preserve"> </w:t>
      </w:r>
      <w:r w:rsidRPr="00544C78">
        <w:t>línea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productos</w:t>
      </w:r>
      <w:r w:rsidR="00C53314" w:rsidRPr="00544C78">
        <w:t xml:space="preserve"> </w:t>
      </w:r>
      <w:r w:rsidRPr="00544C78">
        <w:t>también</w:t>
      </w:r>
      <w:r w:rsidR="00C53314" w:rsidRPr="00544C78">
        <w:t xml:space="preserve"> </w:t>
      </w:r>
      <w:r w:rsidRPr="00544C78">
        <w:t>contribuye</w:t>
      </w:r>
      <w:r w:rsidR="00C53314" w:rsidRPr="00544C78">
        <w:t xml:space="preserve"> </w:t>
      </w:r>
      <w:r w:rsidRPr="00544C78">
        <w:t>a</w:t>
      </w:r>
      <w:r w:rsidR="00C53314" w:rsidRPr="00544C78">
        <w:t xml:space="preserve"> </w:t>
      </w:r>
      <w:r w:rsidRPr="00544C78">
        <w:t>obtener</w:t>
      </w:r>
      <w:r w:rsidR="00C53314" w:rsidRPr="00544C78">
        <w:t xml:space="preserve"> </w:t>
      </w:r>
      <w:r w:rsidRPr="00544C78">
        <w:t>créditos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eficiencia</w:t>
      </w:r>
      <w:r w:rsidR="00C53314" w:rsidRPr="00544C78">
        <w:t xml:space="preserve"> </w:t>
      </w:r>
      <w:r w:rsidRPr="00544C78">
        <w:t>energética</w:t>
      </w:r>
      <w:r w:rsidR="00C53314" w:rsidRPr="00544C78">
        <w:t xml:space="preserve"> </w:t>
      </w:r>
      <w:r w:rsidRPr="00544C78">
        <w:t>por</w:t>
      </w:r>
      <w:r w:rsidR="00C53314" w:rsidRPr="00544C78">
        <w:t xml:space="preserve"> </w:t>
      </w:r>
      <w:r w:rsidRPr="00544C78">
        <w:t>la</w:t>
      </w:r>
      <w:r w:rsidR="00C53314" w:rsidRPr="00544C78">
        <w:t xml:space="preserve"> </w:t>
      </w:r>
      <w:r w:rsidRPr="00544C78">
        <w:t>certificación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LEED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construcción</w:t>
      </w:r>
      <w:r w:rsidR="00C53314" w:rsidRPr="00544C78">
        <w:t xml:space="preserve"> </w:t>
      </w:r>
      <w:r w:rsidRPr="00544C78">
        <w:t>ecológica</w:t>
      </w:r>
      <w:r w:rsidR="00C53314" w:rsidRPr="00544C78">
        <w:t xml:space="preserve"> </w:t>
      </w:r>
      <w:r w:rsidRPr="00544C78">
        <w:t>del</w:t>
      </w:r>
      <w:r w:rsidR="00C53314" w:rsidRPr="00544C78">
        <w:t xml:space="preserve"> </w:t>
      </w:r>
      <w:r w:rsidRPr="00544C78">
        <w:t>Consejo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la</w:t>
      </w:r>
      <w:r w:rsidR="00C53314" w:rsidRPr="00544C78">
        <w:t xml:space="preserve"> </w:t>
      </w:r>
      <w:r w:rsidRPr="00544C78">
        <w:t>Construcción</w:t>
      </w:r>
      <w:r w:rsidR="00C53314" w:rsidRPr="00544C78">
        <w:t xml:space="preserve"> </w:t>
      </w:r>
      <w:r w:rsidRPr="00544C78">
        <w:t>Ecológica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los</w:t>
      </w:r>
      <w:r w:rsidR="00C53314" w:rsidRPr="00544C78">
        <w:t xml:space="preserve"> </w:t>
      </w:r>
      <w:r w:rsidRPr="00544C78">
        <w:t>Estados</w:t>
      </w:r>
      <w:r w:rsidR="00C53314" w:rsidRPr="00544C78">
        <w:t xml:space="preserve"> </w:t>
      </w:r>
      <w:r w:rsidRPr="00544C78">
        <w:t>Unidos.</w:t>
      </w:r>
      <w:r w:rsidR="00C53314" w:rsidRPr="00544C78">
        <w:t xml:space="preserve"> </w:t>
      </w:r>
      <w:r w:rsidRPr="00544C78">
        <w:t>LiftMaster</w:t>
      </w:r>
      <w:r w:rsidR="00C53314" w:rsidRPr="00544C78">
        <w:t xml:space="preserve"> </w:t>
      </w:r>
      <w:r w:rsidRPr="00544C78">
        <w:t>es</w:t>
      </w:r>
      <w:r w:rsidR="00C53314" w:rsidRPr="00544C78">
        <w:t xml:space="preserve"> </w:t>
      </w:r>
      <w:r w:rsidRPr="00544C78">
        <w:t>un</w:t>
      </w:r>
      <w:r w:rsidR="00C53314" w:rsidRPr="00544C78">
        <w:t xml:space="preserve"> </w:t>
      </w:r>
      <w:r w:rsidRPr="00544C78">
        <w:t>miembro</w:t>
      </w:r>
      <w:r w:rsidR="00C53314" w:rsidRPr="00544C78">
        <w:t xml:space="preserve"> </w:t>
      </w:r>
      <w:r w:rsidRPr="00544C78">
        <w:t>registrado</w:t>
      </w:r>
      <w:r w:rsidR="00C53314" w:rsidRPr="00544C78">
        <w:t xml:space="preserve"> </w:t>
      </w:r>
      <w:r w:rsidRPr="00544C78">
        <w:t>del</w:t>
      </w:r>
      <w:r w:rsidR="00C53314" w:rsidRPr="00544C78">
        <w:t xml:space="preserve"> </w:t>
      </w:r>
      <w:r w:rsidRPr="00544C78">
        <w:t>Instituto</w:t>
      </w:r>
      <w:r w:rsidR="00C53314" w:rsidRPr="00544C78">
        <w:t xml:space="preserve"> </w:t>
      </w:r>
      <w:r w:rsidRPr="00544C78">
        <w:t>Estadounidense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Arquitectos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cuenta</w:t>
      </w:r>
      <w:r w:rsidR="00C53314" w:rsidRPr="00544C78">
        <w:t xml:space="preserve"> </w:t>
      </w:r>
      <w:r w:rsidRPr="00544C78">
        <w:t>con</w:t>
      </w:r>
      <w:r w:rsidR="00C53314" w:rsidRPr="00544C78">
        <w:t xml:space="preserve"> </w:t>
      </w:r>
      <w:r w:rsidRPr="00544C78">
        <w:t>la</w:t>
      </w:r>
      <w:r w:rsidR="00C53314" w:rsidRPr="00544C78">
        <w:t xml:space="preserve"> </w:t>
      </w:r>
      <w:r w:rsidRPr="00544C78">
        <w:t>autorización</w:t>
      </w:r>
      <w:r w:rsidR="00C53314" w:rsidRPr="00544C78">
        <w:t xml:space="preserve"> </w:t>
      </w:r>
      <w:r w:rsidRPr="00544C78">
        <w:t>necesaria</w:t>
      </w:r>
      <w:r w:rsidR="00C53314" w:rsidRPr="00544C78">
        <w:t xml:space="preserve"> </w:t>
      </w:r>
      <w:r w:rsidRPr="00544C78">
        <w:t>para</w:t>
      </w:r>
      <w:r w:rsidR="00C53314" w:rsidRPr="00544C78">
        <w:t xml:space="preserve"> </w:t>
      </w:r>
      <w:r w:rsidRPr="00544C78">
        <w:t>presentar</w:t>
      </w:r>
      <w:r w:rsidR="00C53314" w:rsidRPr="00544C78">
        <w:t xml:space="preserve"> </w:t>
      </w:r>
      <w:r w:rsidRPr="00544C78">
        <w:t>las</w:t>
      </w:r>
      <w:r w:rsidR="00C53314" w:rsidRPr="00544C78">
        <w:t xml:space="preserve"> </w:t>
      </w:r>
      <w:r w:rsidRPr="00544C78">
        <w:t>Unidades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Educación</w:t>
      </w:r>
      <w:r w:rsidR="00C53314" w:rsidRPr="00544C78">
        <w:t xml:space="preserve"> </w:t>
      </w:r>
      <w:r w:rsidRPr="00544C78">
        <w:t>Continuada</w:t>
      </w:r>
      <w:r w:rsidR="00C53314" w:rsidRPr="00544C78">
        <w:t xml:space="preserve"> </w:t>
      </w:r>
      <w:r w:rsidRPr="00544C78">
        <w:t>(CEU)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dicho</w:t>
      </w:r>
      <w:r w:rsidR="00C53314" w:rsidRPr="00544C78">
        <w:t xml:space="preserve"> </w:t>
      </w:r>
      <w:r w:rsidRPr="00544C78">
        <w:t>instituto</w:t>
      </w:r>
      <w:r w:rsidR="00C53314" w:rsidRPr="00544C78">
        <w:t xml:space="preserve"> </w:t>
      </w:r>
      <w:r w:rsidRPr="00544C78">
        <w:t>en</w:t>
      </w:r>
      <w:r w:rsidR="00C53314" w:rsidRPr="00544C78">
        <w:t xml:space="preserve"> </w:t>
      </w:r>
      <w:r w:rsidRPr="00544C78">
        <w:t>sus</w:t>
      </w:r>
      <w:r w:rsidR="00C53314" w:rsidRPr="00544C78">
        <w:t xml:space="preserve"> </w:t>
      </w:r>
      <w:r w:rsidRPr="00544C78">
        <w:t>instalaciones.</w:t>
      </w:r>
      <w:r w:rsidR="00C53314" w:rsidRPr="00544C78">
        <w:t xml:space="preserve"> </w:t>
      </w:r>
      <w:r w:rsidRPr="00544C78">
        <w:t>Para</w:t>
      </w:r>
      <w:r w:rsidR="00C53314" w:rsidRPr="00544C78">
        <w:t xml:space="preserve"> </w:t>
      </w:r>
      <w:r w:rsidRPr="00544C78">
        <w:t>consultar</w:t>
      </w:r>
      <w:r w:rsidR="00C53314" w:rsidRPr="00544C78">
        <w:t xml:space="preserve"> </w:t>
      </w:r>
      <w:r w:rsidRPr="00544C78">
        <w:t>los</w:t>
      </w:r>
      <w:r w:rsidR="00C53314" w:rsidRPr="00544C78">
        <w:t xml:space="preserve"> </w:t>
      </w:r>
      <w:r w:rsidRPr="00544C78">
        <w:t>objetivos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aprendizaje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programar</w:t>
      </w:r>
      <w:r w:rsidR="00C53314" w:rsidRPr="00544C78">
        <w:t xml:space="preserve"> </w:t>
      </w:r>
      <w:r w:rsidRPr="00544C78">
        <w:t>almuerzos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capacitaciones</w:t>
      </w:r>
      <w:r w:rsidR="00C53314" w:rsidRPr="00544C78">
        <w:t xml:space="preserve"> </w:t>
      </w:r>
      <w:r w:rsidRPr="00544C78">
        <w:t>en</w:t>
      </w:r>
      <w:r w:rsidR="00C53314" w:rsidRPr="00544C78">
        <w:t xml:space="preserve"> </w:t>
      </w:r>
      <w:r w:rsidRPr="00544C78">
        <w:t>su</w:t>
      </w:r>
      <w:r w:rsidR="00C53314" w:rsidRPr="00544C78">
        <w:t xml:space="preserve"> </w:t>
      </w:r>
      <w:r w:rsidRPr="00544C78">
        <w:t>empresa,</w:t>
      </w:r>
      <w:r w:rsidR="00C53314" w:rsidRPr="00544C78">
        <w:t xml:space="preserve"> </w:t>
      </w:r>
      <w:r w:rsidRPr="00544C78">
        <w:t>envíe</w:t>
      </w:r>
      <w:r w:rsidR="00C53314" w:rsidRPr="00544C78">
        <w:t xml:space="preserve"> </w:t>
      </w:r>
      <w:r w:rsidRPr="00544C78">
        <w:t>una</w:t>
      </w:r>
      <w:r w:rsidR="00C53314" w:rsidRPr="00544C78">
        <w:t xml:space="preserve"> </w:t>
      </w:r>
      <w:r w:rsidRPr="00544C78">
        <w:t>solicitud</w:t>
      </w:r>
      <w:r w:rsidR="00C53314" w:rsidRPr="00544C78">
        <w:t xml:space="preserve"> </w:t>
      </w:r>
      <w:r w:rsidRPr="00544C78">
        <w:t>a</w:t>
      </w:r>
      <w:r w:rsidR="00C53314" w:rsidRPr="00544C78">
        <w:t xml:space="preserve"> </w:t>
      </w:r>
      <w:hyperlink r:id="rId9" w:history="1">
        <w:r w:rsidRPr="00544C78">
          <w:rPr>
            <w:rStyle w:val="Hipervnculo"/>
            <w:rFonts w:cs="Arial"/>
            <w:color w:val="FF00FF"/>
            <w:u w:val="none"/>
          </w:rPr>
          <w:t>specs@LiftMaster.com</w:t>
        </w:r>
      </w:hyperlink>
      <w:r w:rsidRPr="00544C78">
        <w:t>.</w:t>
      </w:r>
      <w:r w:rsidR="00C53314" w:rsidRPr="00544C78">
        <w:t xml:space="preserve"> </w:t>
      </w:r>
      <w:r w:rsidRPr="00544C78">
        <w:t>Obtenga</w:t>
      </w:r>
      <w:r w:rsidR="00C53314" w:rsidRPr="00544C78">
        <w:t xml:space="preserve"> </w:t>
      </w:r>
      <w:r w:rsidRPr="00544C78">
        <w:t>una</w:t>
      </w:r>
      <w:r w:rsidR="00C53314" w:rsidRPr="00544C78">
        <w:t xml:space="preserve"> </w:t>
      </w:r>
      <w:r w:rsidRPr="00544C78">
        <w:t>completa</w:t>
      </w:r>
      <w:r w:rsidR="00C53314" w:rsidRPr="00544C78">
        <w:t xml:space="preserve"> </w:t>
      </w:r>
      <w:r w:rsidRPr="00544C78">
        <w:t>biblioteca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especificaciones</w:t>
      </w:r>
      <w:r w:rsidR="00C53314" w:rsidRPr="00544C78">
        <w:t xml:space="preserve"> </w:t>
      </w:r>
      <w:r w:rsidRPr="00544C78">
        <w:t>arquitectónicas,</w:t>
      </w:r>
      <w:r w:rsidR="00C53314" w:rsidRPr="00544C78">
        <w:t xml:space="preserve"> </w:t>
      </w:r>
      <w:r w:rsidRPr="00544C78">
        <w:t>planos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taller,</w:t>
      </w:r>
      <w:r w:rsidR="00C53314" w:rsidRPr="00544C78">
        <w:t xml:space="preserve"> </w:t>
      </w:r>
      <w:r w:rsidRPr="00544C78">
        <w:t>especificaciones</w:t>
      </w:r>
      <w:r w:rsidR="00C53314" w:rsidRPr="00544C78">
        <w:t xml:space="preserve"> </w:t>
      </w:r>
      <w:r w:rsidRPr="00544C78">
        <w:t>en</w:t>
      </w:r>
      <w:r w:rsidR="00C53314" w:rsidRPr="00544C78">
        <w:t xml:space="preserve"> </w:t>
      </w:r>
      <w:r w:rsidRPr="00544C78">
        <w:t>3</w:t>
      </w:r>
      <w:r w:rsidR="00C53314" w:rsidRPr="00544C78">
        <w:t xml:space="preserve"> </w:t>
      </w:r>
      <w:r w:rsidRPr="00544C78">
        <w:t>partes</w:t>
      </w:r>
      <w:r w:rsidR="00C53314" w:rsidRPr="00544C78">
        <w:t xml:space="preserve"> </w:t>
      </w:r>
      <w:r w:rsidRPr="00544C78">
        <w:t>CSI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reproducciones</w:t>
      </w:r>
      <w:r w:rsidR="00C53314" w:rsidRPr="00544C78">
        <w:t xml:space="preserve"> </w:t>
      </w:r>
      <w:r w:rsidRPr="00544C78">
        <w:t>de</w:t>
      </w:r>
      <w:r w:rsidR="00C53314" w:rsidRPr="00544C78">
        <w:t xml:space="preserve"> </w:t>
      </w:r>
      <w:r w:rsidRPr="00544C78">
        <w:t>productos</w:t>
      </w:r>
      <w:r w:rsidR="00C53314" w:rsidRPr="00544C78">
        <w:t xml:space="preserve"> </w:t>
      </w:r>
      <w:r w:rsidRPr="00544C78">
        <w:t>CAD</w:t>
      </w:r>
      <w:r w:rsidR="00C53314" w:rsidRPr="00544C78">
        <w:t xml:space="preserve"> </w:t>
      </w:r>
      <w:r w:rsidRPr="00544C78">
        <w:t>y</w:t>
      </w:r>
      <w:r w:rsidR="00C53314" w:rsidRPr="00544C78">
        <w:t xml:space="preserve"> </w:t>
      </w:r>
      <w:r w:rsidRPr="00544C78">
        <w:t>BIM</w:t>
      </w:r>
      <w:r w:rsidR="00C53314" w:rsidRPr="00544C78">
        <w:t xml:space="preserve"> </w:t>
      </w:r>
      <w:r w:rsidRPr="00544C78">
        <w:t>en</w:t>
      </w:r>
      <w:r w:rsidR="00C53314" w:rsidRPr="00544C78">
        <w:t xml:space="preserve"> </w:t>
      </w:r>
      <w:r w:rsidRPr="00544C78">
        <w:t>LiftMaster.com.</w:t>
      </w:r>
    </w:p>
    <w:p w:rsidR="00EF3E3F" w:rsidRPr="00544C78" w:rsidRDefault="00C53314" w:rsidP="00EF3E3F">
      <w:pPr>
        <w:pStyle w:val="ARCATPart"/>
        <w:rPr>
          <w:lang w:val="es-ES"/>
        </w:rPr>
      </w:pPr>
      <w:r w:rsidRPr="00544C78">
        <w:rPr>
          <w:lang w:val="es-ES"/>
        </w:rPr>
        <w:t xml:space="preserve"> </w:t>
      </w:r>
      <w:r w:rsidR="00E30013" w:rsidRPr="00544C78">
        <w:rPr>
          <w:lang w:val="es-ES"/>
        </w:rPr>
        <w:t>ASPECTOS</w:t>
      </w:r>
      <w:r w:rsidRPr="00544C78">
        <w:rPr>
          <w:lang w:val="es-ES"/>
        </w:rPr>
        <w:t xml:space="preserve"> </w:t>
      </w:r>
      <w:r w:rsidR="00E30013" w:rsidRPr="00544C78">
        <w:rPr>
          <w:lang w:val="es-ES"/>
        </w:rPr>
        <w:t>GENERALES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LA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SECCIÓN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INCLUYE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Operadores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garaje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eléctricas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residenciales.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</w:r>
      <w:r w:rsidRPr="00544C78">
        <w:rPr>
          <w:sz w:val="20"/>
          <w:lang w:val="es-ES"/>
        </w:rPr>
        <w:tab/>
        <w:t>Operadores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garaje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transmisión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tornillo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sinfín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(Modelo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3240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LiftMaster).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SECCIONES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RELACIONADAS</w:t>
      </w:r>
    </w:p>
    <w:p w:rsidR="00EF3E3F" w:rsidRPr="00544C78" w:rsidRDefault="00E30013" w:rsidP="00EF3E3F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44C78">
        <w:rPr>
          <w:b w:val="0"/>
          <w:color w:val="FF00FF"/>
          <w:lang w:val="es-ES"/>
        </w:rPr>
        <w:t>**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NOTA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AL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ESPECIFICADOR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**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Elimine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las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secciones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siguientes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no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relevantes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para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el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proyecto;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agregue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otras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según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requiera.</w:t>
      </w:r>
    </w:p>
    <w:p w:rsidR="00EF3E3F" w:rsidRPr="00544C78" w:rsidRDefault="00E30013" w:rsidP="00EF3E3F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Sección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06100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-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Carpintería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obra: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requisitos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clavos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bloqueos.</w:t>
      </w:r>
    </w:p>
    <w:p w:rsidR="00EF3E3F" w:rsidRPr="00544C78" w:rsidRDefault="00E30013" w:rsidP="00EF3E3F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Sección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16050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–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Métodos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materiales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eléctricos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básicos: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requisitos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conexiones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eléctricas.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REFERENCIAS</w:t>
      </w:r>
    </w:p>
    <w:p w:rsidR="00EF3E3F" w:rsidRPr="00544C78" w:rsidRDefault="00E30013" w:rsidP="00EF3E3F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44C78">
        <w:rPr>
          <w:b w:val="0"/>
          <w:color w:val="FF00FF"/>
          <w:lang w:val="es-ES"/>
        </w:rPr>
        <w:lastRenderedPageBreak/>
        <w:t>**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NOTA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AL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ESPECIFICADOR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**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Elimine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las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referencias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lista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anterior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que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no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requieran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el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texto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sección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editada.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Productos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registrados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Underwriters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Laboratories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(UL).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PRESENTACIONES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Realizar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presentación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bajo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disposiciones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01300.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Datos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producto: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Hojas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datos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sobre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cada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producto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utilizar,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que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incluye: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Instrucciones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recomendaciones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preparación.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Requisitos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recomendaciones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manejo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almacenamiento.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Métodos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Métodos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limpieza.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Planos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taller: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Presentar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planos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taller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donde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muestre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disposición,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perfiles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componentes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producto,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que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incluyen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anclajes,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condiciones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bordes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accesorios.</w:t>
      </w:r>
    </w:p>
    <w:p w:rsidR="00EF3E3F" w:rsidRPr="00544C78" w:rsidRDefault="00E30013" w:rsidP="00EF3E3F">
      <w:pPr>
        <w:pStyle w:val="ARCATArticle"/>
        <w:rPr>
          <w:b/>
          <w:lang w:val="es-ES"/>
        </w:rPr>
      </w:pPr>
      <w:r w:rsidRPr="00544C78">
        <w:rPr>
          <w:lang w:val="es-ES"/>
        </w:rPr>
        <w:tab/>
        <w:t>ENTREGA</w:t>
      </w:r>
      <w:r w:rsidRPr="00544C78">
        <w:rPr>
          <w:b/>
          <w:lang w:val="es-ES"/>
        </w:rPr>
        <w:t>,</w:t>
      </w:r>
      <w:r w:rsidR="00C53314" w:rsidRPr="00544C78">
        <w:rPr>
          <w:b/>
          <w:lang w:val="es-ES"/>
        </w:rPr>
        <w:t xml:space="preserve"> </w:t>
      </w:r>
      <w:r w:rsidRPr="00544C78">
        <w:rPr>
          <w:lang w:val="es-ES"/>
        </w:rPr>
        <w:t>ALMACENAMIENTO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Y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MANEJO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Almacenar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productos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embalaje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sin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abrir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etiquetas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intactas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hasta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momento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instalación.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Programar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entrega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operador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garaje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manera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que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haya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suficiente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espacio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operadores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inmediatamente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momento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entrega.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GARANTÍA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Garantía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fabricante.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Consultar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información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específica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garantía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según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cada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modelo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2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sección.</w:t>
      </w:r>
    </w:p>
    <w:p w:rsidR="00EF3E3F" w:rsidRPr="00544C78" w:rsidRDefault="00C53314" w:rsidP="00EF3E3F">
      <w:pPr>
        <w:pStyle w:val="ARCATPart"/>
        <w:rPr>
          <w:lang w:val="es-ES"/>
        </w:rPr>
      </w:pPr>
      <w:r w:rsidRPr="00544C78">
        <w:rPr>
          <w:lang w:val="es-ES"/>
        </w:rPr>
        <w:t xml:space="preserve"> </w:t>
      </w:r>
      <w:r w:rsidR="00E30013" w:rsidRPr="00544C78">
        <w:rPr>
          <w:lang w:val="es-ES"/>
        </w:rPr>
        <w:t>PRODUCTOS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FABRICANTES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Fabricante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aceptable: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LiftMaster;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300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Windsor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Drive;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Oa</w:t>
      </w:r>
      <w:r w:rsidR="008D5BAD" w:rsidRPr="00544C78">
        <w:rPr>
          <w:sz w:val="20"/>
          <w:lang w:val="es-ES"/>
        </w:rPr>
        <w:t>k</w:t>
      </w:r>
      <w:r w:rsidR="00C53314" w:rsidRPr="00544C78">
        <w:rPr>
          <w:sz w:val="20"/>
          <w:lang w:val="es-ES"/>
        </w:rPr>
        <w:t xml:space="preserve"> </w:t>
      </w:r>
      <w:r w:rsidR="008D5BAD" w:rsidRPr="00544C78">
        <w:rPr>
          <w:sz w:val="20"/>
          <w:lang w:val="es-ES"/>
        </w:rPr>
        <w:t>B</w:t>
      </w:r>
      <w:r w:rsidRPr="00544C78">
        <w:rPr>
          <w:sz w:val="20"/>
          <w:lang w:val="es-ES"/>
        </w:rPr>
        <w:t>rook,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60523.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Número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gratuito: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800.282.6225.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E-mail: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specs@LiftMaster.com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Página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web:</w:t>
      </w:r>
      <w:r w:rsidR="00C53314" w:rsidRPr="00544C78">
        <w:rPr>
          <w:sz w:val="20"/>
          <w:lang w:val="es-ES"/>
        </w:rPr>
        <w:t xml:space="preserve"> </w:t>
      </w:r>
      <w:hyperlink r:id="rId10" w:history="1">
        <w:r w:rsidRPr="00544C78">
          <w:rPr>
            <w:sz w:val="20"/>
            <w:lang w:val="es-ES"/>
          </w:rPr>
          <w:t>LiftMaster.com</w:t>
        </w:r>
      </w:hyperlink>
      <w:r w:rsidRPr="00544C78">
        <w:rPr>
          <w:sz w:val="20"/>
          <w:lang w:val="es-ES"/>
        </w:rPr>
        <w:t>.</w:t>
      </w:r>
    </w:p>
    <w:p w:rsidR="00EF3E3F" w:rsidRPr="00544C78" w:rsidRDefault="00E30013" w:rsidP="00EF3E3F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44C78">
        <w:rPr>
          <w:b w:val="0"/>
          <w:color w:val="FF00FF"/>
          <w:lang w:val="es-ES"/>
        </w:rPr>
        <w:t>**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NOTA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AL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ESPECIFICADOR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**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Elimine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uno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los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dos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párrafos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siguientes;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coordinar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con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los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requisitos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de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la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sección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División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1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en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opciones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y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sustituciones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del</w:t>
      </w:r>
      <w:r w:rsidR="00C53314" w:rsidRPr="00544C78">
        <w:rPr>
          <w:b w:val="0"/>
          <w:color w:val="FF00FF"/>
          <w:lang w:val="es-ES"/>
        </w:rPr>
        <w:t xml:space="preserve"> </w:t>
      </w:r>
      <w:r w:rsidRPr="00544C78">
        <w:rPr>
          <w:b w:val="0"/>
          <w:color w:val="FF00FF"/>
          <w:lang w:val="es-ES"/>
        </w:rPr>
        <w:t>producto.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Sustituciones: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permitidas.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solicitudes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sustituciones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serán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consideradas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conformidad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disposiciones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01600.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OPERADORES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DE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PUERTA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DE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GARAJE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CON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TRANSMISIÓN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DE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TORNILLO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SINFÍN</w:t>
      </w:r>
    </w:p>
    <w:p w:rsidR="00EF3E3F" w:rsidRPr="00544C78" w:rsidRDefault="00E30013" w:rsidP="00EF3E3F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Operador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garaje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transmisión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tornillo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sinfín: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Operador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garaje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transmisión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tornillo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sinfín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1/2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HP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3240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LiftMaster.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Motor:</w:t>
      </w:r>
    </w:p>
    <w:p w:rsidR="00EF3E3F" w:rsidRPr="00544C78" w:rsidRDefault="00E30013" w:rsidP="00EF3E3F">
      <w:pPr>
        <w:pStyle w:val="ARCATSubSub1"/>
        <w:numPr>
          <w:ilvl w:val="4"/>
          <w:numId w:val="5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Caballos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fuerza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(HP):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1/2.</w:t>
      </w:r>
    </w:p>
    <w:p w:rsidR="00EF3E3F" w:rsidRPr="00544C78" w:rsidRDefault="00E30013" w:rsidP="00EF3E3F">
      <w:pPr>
        <w:pStyle w:val="ARCATSubSub1"/>
        <w:numPr>
          <w:ilvl w:val="4"/>
          <w:numId w:val="5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RPM: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1,625.</w:t>
      </w:r>
    </w:p>
    <w:p w:rsidR="00EF3E3F" w:rsidRPr="00544C78" w:rsidRDefault="00E30013" w:rsidP="00EF3E3F">
      <w:pPr>
        <w:pStyle w:val="ARCATSubSub1"/>
        <w:numPr>
          <w:ilvl w:val="4"/>
          <w:numId w:val="5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Protección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térmica: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Automática.</w:t>
      </w:r>
    </w:p>
    <w:p w:rsidR="00EF3E3F" w:rsidRPr="00544C78" w:rsidRDefault="00E30013" w:rsidP="00EF3E3F">
      <w:pPr>
        <w:pStyle w:val="ARCATSubSub1"/>
        <w:numPr>
          <w:ilvl w:val="4"/>
          <w:numId w:val="5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lastRenderedPageBreak/>
        <w:tab/>
        <w:t>Lubricación: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Permanente.</w:t>
      </w:r>
    </w:p>
    <w:p w:rsidR="00EF3E3F" w:rsidRPr="00544C78" w:rsidRDefault="00E30013" w:rsidP="00EF3E3F">
      <w:pPr>
        <w:pStyle w:val="ARCATSubSub1"/>
        <w:numPr>
          <w:ilvl w:val="4"/>
          <w:numId w:val="5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Sistema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aislamiento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vibraciones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motor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(MVIS):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Amortigua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ruido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motor.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Mecanismo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accionamiento:</w:t>
      </w:r>
    </w:p>
    <w:p w:rsidR="00EF3E3F" w:rsidRPr="00544C78" w:rsidRDefault="00E30013" w:rsidP="00EF3E3F">
      <w:pPr>
        <w:pStyle w:val="ARCATSubSub1"/>
        <w:numPr>
          <w:ilvl w:val="4"/>
          <w:numId w:val="5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Medio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transmisión: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Tornillo.</w:t>
      </w:r>
    </w:p>
    <w:p w:rsidR="00EF3E3F" w:rsidRPr="00544C78" w:rsidRDefault="00E30013" w:rsidP="00EF3E3F">
      <w:pPr>
        <w:pStyle w:val="ARCATSubSub1"/>
        <w:numPr>
          <w:ilvl w:val="4"/>
          <w:numId w:val="5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Reductor: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Correa.</w:t>
      </w:r>
    </w:p>
    <w:p w:rsidR="00EF3E3F" w:rsidRPr="00544C78" w:rsidRDefault="00E30013" w:rsidP="00EF3E3F">
      <w:pPr>
        <w:pStyle w:val="ARCATSubSub1"/>
        <w:numPr>
          <w:ilvl w:val="4"/>
          <w:numId w:val="5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Vínculo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Brazo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regulable.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Tipo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lógica:</w:t>
      </w:r>
    </w:p>
    <w:p w:rsidR="00EF3E3F" w:rsidRPr="00544C78" w:rsidRDefault="00E30013" w:rsidP="00EF3E3F">
      <w:pPr>
        <w:pStyle w:val="ARCATSubSub1"/>
        <w:numPr>
          <w:ilvl w:val="4"/>
          <w:numId w:val="55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Microcontrolador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estado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sólido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supresor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picos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incorporado.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Dimensiones:</w:t>
      </w:r>
    </w:p>
    <w:p w:rsidR="00EF3E3F" w:rsidRPr="00544C78" w:rsidRDefault="00E30013" w:rsidP="00EF3E3F">
      <w:pPr>
        <w:pStyle w:val="ARCATSubSub1"/>
        <w:numPr>
          <w:ilvl w:val="4"/>
          <w:numId w:val="56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Longitud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instalado: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128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pulgadas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(3251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una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apertura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7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pies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(2133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mm).</w:t>
      </w:r>
    </w:p>
    <w:p w:rsidR="00EF3E3F" w:rsidRPr="00544C78" w:rsidRDefault="00E30013" w:rsidP="00EF3E3F">
      <w:pPr>
        <w:pStyle w:val="ARCATSubSub1"/>
        <w:numPr>
          <w:ilvl w:val="4"/>
          <w:numId w:val="56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Apertura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máxima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7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pies,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6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pulgadas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(2286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apertura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hasta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8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pies,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6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pulgadas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(2591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riel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opcional.</w:t>
      </w:r>
    </w:p>
    <w:p w:rsidR="00EF3E3F" w:rsidRPr="00544C78" w:rsidRDefault="00E30013" w:rsidP="00EF3E3F">
      <w:pPr>
        <w:pStyle w:val="ARCATSubSub1"/>
        <w:numPr>
          <w:ilvl w:val="4"/>
          <w:numId w:val="56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Espacio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libre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vertical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necesario: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2.5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pulgadas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(63.5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mm).</w:t>
      </w:r>
    </w:p>
    <w:p w:rsidR="00A63DB3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Peso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embalado:</w:t>
      </w:r>
    </w:p>
    <w:p w:rsidR="00EF3E3F" w:rsidRPr="00544C78" w:rsidRDefault="00E30013" w:rsidP="00EF3E3F">
      <w:pPr>
        <w:pStyle w:val="ARCATSubSub1"/>
        <w:numPr>
          <w:ilvl w:val="4"/>
          <w:numId w:val="57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Cabezal: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23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libras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(10.4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kg).</w:t>
      </w:r>
    </w:p>
    <w:p w:rsidR="00EF3E3F" w:rsidRPr="00544C78" w:rsidRDefault="00E30013" w:rsidP="00EF3E3F">
      <w:pPr>
        <w:pStyle w:val="ARCATSubSub1"/>
        <w:numPr>
          <w:ilvl w:val="4"/>
          <w:numId w:val="57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Riel,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tornillo: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23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libras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(10.4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kg).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Ajustes:</w:t>
      </w:r>
    </w:p>
    <w:p w:rsidR="00EF3E3F" w:rsidRPr="00544C78" w:rsidRDefault="00E30013" w:rsidP="00EF3E3F">
      <w:pPr>
        <w:pStyle w:val="ARCATSubSub1"/>
        <w:numPr>
          <w:ilvl w:val="4"/>
          <w:numId w:val="58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Fuerza: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Independiente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externa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hacia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arriba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hacia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abajo.</w:t>
      </w:r>
    </w:p>
    <w:p w:rsidR="00EF3E3F" w:rsidRPr="00544C78" w:rsidRDefault="00E30013" w:rsidP="00EF3E3F">
      <w:pPr>
        <w:pStyle w:val="ARCATSubSub1"/>
        <w:numPr>
          <w:ilvl w:val="4"/>
          <w:numId w:val="58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Límite: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Externo.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Velocidad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desplazamiento: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7-1/2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pulgadas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(191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segundo.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Alimentación:</w:t>
      </w:r>
    </w:p>
    <w:p w:rsidR="00EF3E3F" w:rsidRPr="00544C78" w:rsidRDefault="00E30013" w:rsidP="00EF3E3F">
      <w:pPr>
        <w:pStyle w:val="ARCATSubSub1"/>
        <w:numPr>
          <w:ilvl w:val="4"/>
          <w:numId w:val="59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Voltaje: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120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VCA,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60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Hz.</w:t>
      </w:r>
    </w:p>
    <w:p w:rsidR="00EF3E3F" w:rsidRPr="00544C78" w:rsidRDefault="00E30013" w:rsidP="00EF3E3F">
      <w:pPr>
        <w:pStyle w:val="ARCATSubSub1"/>
        <w:numPr>
          <w:ilvl w:val="4"/>
          <w:numId w:val="59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Vatiaje: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540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W.</w:t>
      </w:r>
    </w:p>
    <w:p w:rsidR="00EF3E3F" w:rsidRPr="00544C78" w:rsidRDefault="00E30013" w:rsidP="00EF3E3F">
      <w:pPr>
        <w:pStyle w:val="ARCATSubSub1"/>
        <w:numPr>
          <w:ilvl w:val="4"/>
          <w:numId w:val="59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Corriente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nominal: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6.0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A.</w:t>
      </w:r>
    </w:p>
    <w:p w:rsidR="00EF3E3F" w:rsidRPr="00544C78" w:rsidRDefault="00E30013" w:rsidP="00EF3E3F">
      <w:pPr>
        <w:pStyle w:val="ARCATSubSub1"/>
        <w:numPr>
          <w:ilvl w:val="4"/>
          <w:numId w:val="59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Cumple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normas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UL.</w:t>
      </w:r>
    </w:p>
    <w:p w:rsidR="00EF3E3F" w:rsidRPr="00544C78" w:rsidRDefault="00E30013" w:rsidP="00EF3E3F">
      <w:pPr>
        <w:pStyle w:val="ARCATSubSub1"/>
        <w:numPr>
          <w:ilvl w:val="4"/>
          <w:numId w:val="59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Largo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cable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eléctrico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patas: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4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pies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(1219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mm).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Radiocontroles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Security+: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Control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remoto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botones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373LM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LiftMaster.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Sistema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codificación: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Botón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código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receptor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inteligente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luz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indicadora.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Alcance: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150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pies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(46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m)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(aproximadamente).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Temperatura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servicio: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-31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grados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(-35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grados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C)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149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grados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(65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grados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C).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Batería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control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remoto: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V,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litio.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Frecuencia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radio: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315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MHz.</w:t>
      </w:r>
    </w:p>
    <w:p w:rsidR="00EF3E3F" w:rsidRPr="00544C78" w:rsidRDefault="00E30013" w:rsidP="00EF3E3F">
      <w:pPr>
        <w:pStyle w:val="ARCATSubSub1"/>
        <w:numPr>
          <w:ilvl w:val="4"/>
          <w:numId w:val="60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Código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seguridad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Security+.</w:t>
      </w:r>
    </w:p>
    <w:p w:rsidR="00A63DB3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Panel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control:</w:t>
      </w:r>
    </w:p>
    <w:p w:rsidR="00EF3E3F" w:rsidRPr="00544C78" w:rsidRDefault="00E30013" w:rsidP="00EF3E3F">
      <w:pPr>
        <w:pStyle w:val="ARCATSubSub1"/>
        <w:numPr>
          <w:ilvl w:val="4"/>
          <w:numId w:val="61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Panel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control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multifunción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78LM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LiftMaster.</w:t>
      </w:r>
    </w:p>
    <w:p w:rsidR="00EF3E3F" w:rsidRPr="00544C78" w:rsidRDefault="00E30013" w:rsidP="00EF3E3F">
      <w:pPr>
        <w:pStyle w:val="ARCATSubSub1"/>
        <w:numPr>
          <w:ilvl w:val="4"/>
          <w:numId w:val="61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Control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iluminación: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Enciende/apaga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luces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operador.</w:t>
      </w:r>
    </w:p>
    <w:p w:rsidR="00EF3E3F" w:rsidRPr="00544C78" w:rsidRDefault="00E30013" w:rsidP="00EF3E3F">
      <w:pPr>
        <w:pStyle w:val="ARCATSubSub1"/>
        <w:numPr>
          <w:ilvl w:val="4"/>
          <w:numId w:val="61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Temporizador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luz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ajustable.</w:t>
      </w:r>
    </w:p>
    <w:p w:rsidR="00EF3E3F" w:rsidRPr="00544C78" w:rsidRDefault="00E30013" w:rsidP="00EF3E3F">
      <w:pPr>
        <w:pStyle w:val="ARCATSubSub1"/>
        <w:numPr>
          <w:ilvl w:val="4"/>
          <w:numId w:val="61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Botón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iluminado.</w:t>
      </w:r>
    </w:p>
    <w:p w:rsidR="00EF3E3F" w:rsidRPr="00544C78" w:rsidRDefault="00E30013" w:rsidP="00EF3E3F">
      <w:pPr>
        <w:pStyle w:val="ARCATSubSub1"/>
        <w:numPr>
          <w:ilvl w:val="4"/>
          <w:numId w:val="61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Modo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bloqueo: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Bloquea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controles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remotos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externos.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Iluminación:</w:t>
      </w:r>
    </w:p>
    <w:p w:rsidR="00EF3E3F" w:rsidRPr="00544C78" w:rsidRDefault="00E30013" w:rsidP="00EF3E3F">
      <w:pPr>
        <w:pStyle w:val="ARCATSubSub1"/>
        <w:numPr>
          <w:ilvl w:val="4"/>
          <w:numId w:val="62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Cantidad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lámparas: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2.</w:t>
      </w:r>
    </w:p>
    <w:p w:rsidR="00EF3E3F" w:rsidRPr="00544C78" w:rsidRDefault="00E30013" w:rsidP="00EF3E3F">
      <w:pPr>
        <w:pStyle w:val="ARCATSubSub1"/>
        <w:numPr>
          <w:ilvl w:val="4"/>
          <w:numId w:val="62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Potencia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máxima: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100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x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2.</w:t>
      </w:r>
    </w:p>
    <w:p w:rsidR="00EF3E3F" w:rsidRPr="00544C78" w:rsidRDefault="00E30013" w:rsidP="00EF3E3F">
      <w:pPr>
        <w:pStyle w:val="ARCATSubSub1"/>
        <w:numPr>
          <w:ilvl w:val="4"/>
          <w:numId w:val="62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Tiempo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ajustable,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demora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estado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sólido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(1.5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4.5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minutos).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Materiales:</w:t>
      </w:r>
    </w:p>
    <w:p w:rsidR="00EF3E3F" w:rsidRPr="00544C78" w:rsidRDefault="00E30013" w:rsidP="00EF3E3F">
      <w:pPr>
        <w:pStyle w:val="ARCATSubSub1"/>
        <w:numPr>
          <w:ilvl w:val="4"/>
          <w:numId w:val="6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Chasis: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Acero.</w:t>
      </w:r>
    </w:p>
    <w:p w:rsidR="00EF3E3F" w:rsidRPr="00544C78" w:rsidRDefault="00E30013" w:rsidP="00EF3E3F">
      <w:pPr>
        <w:pStyle w:val="ARCATSubSub1"/>
        <w:numPr>
          <w:ilvl w:val="4"/>
          <w:numId w:val="6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Cubierta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chasis: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Acero.</w:t>
      </w:r>
    </w:p>
    <w:p w:rsidR="00EF3E3F" w:rsidRPr="00544C78" w:rsidRDefault="00E30013" w:rsidP="00EF3E3F">
      <w:pPr>
        <w:pStyle w:val="ARCATSubSub1"/>
        <w:numPr>
          <w:ilvl w:val="4"/>
          <w:numId w:val="6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Riel: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acero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sólido.</w:t>
      </w:r>
    </w:p>
    <w:p w:rsidR="00EF3E3F" w:rsidRPr="00544C78" w:rsidRDefault="00E30013" w:rsidP="00EF3E3F">
      <w:pPr>
        <w:pStyle w:val="ARCATSubSub1"/>
        <w:numPr>
          <w:ilvl w:val="4"/>
          <w:numId w:val="63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Carrito: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Acero.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Funciones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practicidad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seguridad: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Sensores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seguridad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inversión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marcha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The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Protector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System.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Apertura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rápida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emergencia.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Conexión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automática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carrito.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Apertura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ventilación/para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mascotas.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Inversión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cierre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seguridad.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Tope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seguridad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apertura.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Apertura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puerta/interrupción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haz/encendido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luces.</w:t>
      </w:r>
    </w:p>
    <w:p w:rsidR="00EF3E3F" w:rsidRPr="00544C78" w:rsidRDefault="00E30013" w:rsidP="00EF3E3F">
      <w:pPr>
        <w:pStyle w:val="ARCATSubSub1"/>
        <w:numPr>
          <w:ilvl w:val="4"/>
          <w:numId w:val="64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Sistema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cerrojo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seguridad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PosiLock.</w:t>
      </w:r>
    </w:p>
    <w:p w:rsidR="00EF3E3F" w:rsidRPr="00544C78" w:rsidRDefault="00E30013" w:rsidP="00EF3E3F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Garantía:</w:t>
      </w:r>
    </w:p>
    <w:p w:rsidR="00EF3E3F" w:rsidRPr="00544C78" w:rsidRDefault="00E30013" w:rsidP="00EF3E3F">
      <w:pPr>
        <w:pStyle w:val="ARCATSubSub1"/>
        <w:numPr>
          <w:ilvl w:val="4"/>
          <w:numId w:val="65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Garantía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vida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motor.</w:t>
      </w:r>
    </w:p>
    <w:p w:rsidR="00EF3E3F" w:rsidRPr="00544C78" w:rsidRDefault="00E30013" w:rsidP="00EF3E3F">
      <w:pPr>
        <w:pStyle w:val="ARCATSubSub1"/>
        <w:numPr>
          <w:ilvl w:val="4"/>
          <w:numId w:val="65"/>
        </w:numPr>
        <w:ind w:left="2304" w:hanging="576"/>
        <w:rPr>
          <w:sz w:val="20"/>
          <w:lang w:val="es-ES"/>
        </w:rPr>
      </w:pPr>
      <w:r w:rsidRPr="00544C78">
        <w:rPr>
          <w:sz w:val="20"/>
          <w:lang w:val="es-ES"/>
        </w:rPr>
        <w:t>1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año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partes.</w:t>
      </w:r>
    </w:p>
    <w:p w:rsidR="00EF3E3F" w:rsidRPr="00544C78" w:rsidRDefault="00C53314" w:rsidP="00EF3E3F">
      <w:pPr>
        <w:pStyle w:val="ARCATPart"/>
        <w:rPr>
          <w:lang w:val="es-ES"/>
        </w:rPr>
      </w:pPr>
      <w:r w:rsidRPr="00544C78">
        <w:rPr>
          <w:lang w:val="es-ES"/>
        </w:rPr>
        <w:t xml:space="preserve"> </w:t>
      </w:r>
      <w:r w:rsidR="00E30013" w:rsidRPr="00544C78">
        <w:rPr>
          <w:lang w:val="es-ES"/>
        </w:rPr>
        <w:t>EJECUCIÓN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EXAMEN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Y</w:t>
      </w:r>
      <w:r w:rsidR="00C53314" w:rsidRPr="00544C78">
        <w:rPr>
          <w:lang w:val="es-ES"/>
        </w:rPr>
        <w:t xml:space="preserve"> </w:t>
      </w:r>
      <w:r w:rsidRPr="00544C78">
        <w:rPr>
          <w:lang w:val="es-ES"/>
        </w:rPr>
        <w:t>PREPARACIÓN</w:t>
      </w:r>
    </w:p>
    <w:p w:rsidR="00EF3E3F" w:rsidRPr="00544C78" w:rsidRDefault="00E30013" w:rsidP="00EF3E3F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Inspeccionar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preparar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sustratos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usando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métodos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recomendados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lograr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mejor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resultado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sustratos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bajo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condiciones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proyecto.</w:t>
      </w:r>
    </w:p>
    <w:p w:rsidR="00EF3E3F" w:rsidRPr="00544C78" w:rsidRDefault="00E30013" w:rsidP="00EF3E3F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No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proceder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hasta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que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hayan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preparado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sustratos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usando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métodos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recomendados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hayan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corregido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desviaciones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tolerancias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recomendadas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fabricante.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inicio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constituye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aceptación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condiciones.</w:t>
      </w:r>
    </w:p>
    <w:p w:rsidR="00EF3E3F" w:rsidRPr="00544C78" w:rsidRDefault="00E30013" w:rsidP="00EF3E3F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Si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preparación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responsabilidad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otro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instalador,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notificar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arquitecto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escrito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acerca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desviaciones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condiciones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tolerancias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recomendadas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por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INSTALACIÓN</w:t>
      </w:r>
    </w:p>
    <w:p w:rsidR="00EF3E3F" w:rsidRPr="00544C78" w:rsidRDefault="00E30013" w:rsidP="00EF3E3F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Instalar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conformidad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instrucciones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fabricante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una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relación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adecuada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construcción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adyacente.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Probar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si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operación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adecuada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y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ajustar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hasta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obtener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resultados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satisfactorios.</w:t>
      </w:r>
    </w:p>
    <w:p w:rsidR="00EF3E3F" w:rsidRPr="00544C78" w:rsidRDefault="00E30013" w:rsidP="00EF3E3F">
      <w:pPr>
        <w:pStyle w:val="ARCATArticle"/>
        <w:rPr>
          <w:lang w:val="es-ES"/>
        </w:rPr>
      </w:pPr>
      <w:r w:rsidRPr="00544C78">
        <w:rPr>
          <w:lang w:val="es-ES"/>
        </w:rPr>
        <w:tab/>
        <w:t>PROTECCIÓN</w:t>
      </w:r>
    </w:p>
    <w:p w:rsidR="00EF3E3F" w:rsidRPr="00544C78" w:rsidRDefault="00E30013" w:rsidP="00EF3E3F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Proteger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productos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instalados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hasta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finalización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proyecto.</w:t>
      </w:r>
    </w:p>
    <w:p w:rsidR="00EF3E3F" w:rsidRPr="00544C78" w:rsidRDefault="00E30013" w:rsidP="00EF3E3F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44C78">
        <w:rPr>
          <w:sz w:val="20"/>
          <w:lang w:val="es-ES"/>
        </w:rPr>
        <w:tab/>
        <w:t>Retocar,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reparar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reemplazar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productos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dañados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antes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completar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una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parte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sustancial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obra.</w:t>
      </w:r>
    </w:p>
    <w:p w:rsidR="00EF3E3F" w:rsidRPr="00544C78" w:rsidRDefault="00EF3E3F" w:rsidP="00EF3E3F">
      <w:pPr>
        <w:pStyle w:val="ARCATNormal"/>
        <w:rPr>
          <w:sz w:val="20"/>
          <w:lang w:val="es-ES"/>
        </w:rPr>
      </w:pPr>
    </w:p>
    <w:p w:rsidR="00EF3E3F" w:rsidRPr="00544C78" w:rsidRDefault="00E30013" w:rsidP="00EF3E3F">
      <w:pPr>
        <w:pStyle w:val="ARCATTitle"/>
        <w:jc w:val="center"/>
        <w:outlineLvl w:val="0"/>
        <w:rPr>
          <w:sz w:val="20"/>
          <w:lang w:val="es-ES"/>
        </w:rPr>
      </w:pPr>
      <w:r w:rsidRPr="00544C78">
        <w:rPr>
          <w:sz w:val="20"/>
          <w:lang w:val="es-ES"/>
        </w:rPr>
        <w:t>FIN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DE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LA</w:t>
      </w:r>
      <w:r w:rsidR="00C53314" w:rsidRPr="00544C78">
        <w:rPr>
          <w:sz w:val="20"/>
          <w:lang w:val="es-ES"/>
        </w:rPr>
        <w:t xml:space="preserve"> </w:t>
      </w:r>
      <w:r w:rsidRPr="00544C78">
        <w:rPr>
          <w:sz w:val="20"/>
          <w:lang w:val="es-ES"/>
        </w:rPr>
        <w:t>SECCIÓN</w:t>
      </w:r>
    </w:p>
    <w:sectPr w:rsidR="00EF3E3F" w:rsidRPr="00544C78" w:rsidSect="001A68AA">
      <w:footerReference w:type="default" r:id="rId11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C1" w:rsidRPr="00376B6D" w:rsidRDefault="00DC73C1">
      <w:pPr>
        <w:spacing w:after="0" w:line="240" w:lineRule="auto"/>
        <w:rPr>
          <w:lang w:val="es-MX"/>
        </w:rPr>
      </w:pPr>
      <w:r w:rsidRPr="00376B6D">
        <w:rPr>
          <w:lang w:val="es-MX"/>
        </w:rPr>
        <w:separator/>
      </w:r>
    </w:p>
  </w:endnote>
  <w:endnote w:type="continuationSeparator" w:id="1">
    <w:p w:rsidR="00DC73C1" w:rsidRPr="00376B6D" w:rsidRDefault="00DC73C1">
      <w:pPr>
        <w:spacing w:after="0" w:line="240" w:lineRule="auto"/>
        <w:rPr>
          <w:lang w:val="es-MX"/>
        </w:rPr>
      </w:pPr>
      <w:r w:rsidRPr="00376B6D">
        <w:rPr>
          <w:lang w:val="es-MX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AA" w:rsidRPr="00376B6D" w:rsidRDefault="001A68AA">
    <w:pPr>
      <w:pStyle w:val="ARCATfooter"/>
      <w:rPr>
        <w:lang w:val="es-MX"/>
      </w:rPr>
    </w:pPr>
    <w:r w:rsidRPr="00376B6D">
      <w:rPr>
        <w:sz w:val="20"/>
        <w:lang w:val="es-MX"/>
      </w:rPr>
      <w:t>08730-</w:t>
    </w:r>
    <w:r w:rsidR="00384C36" w:rsidRPr="00376B6D">
      <w:rPr>
        <w:snapToGrid w:val="0"/>
        <w:sz w:val="20"/>
        <w:lang w:val="es-MX"/>
      </w:rPr>
      <w:fldChar w:fldCharType="begin"/>
    </w:r>
    <w:r w:rsidRPr="00376B6D">
      <w:rPr>
        <w:snapToGrid w:val="0"/>
        <w:sz w:val="20"/>
        <w:lang w:val="es-MX"/>
      </w:rPr>
      <w:instrText xml:space="preserve"> PAGE </w:instrText>
    </w:r>
    <w:r w:rsidR="00384C36" w:rsidRPr="00376B6D">
      <w:rPr>
        <w:snapToGrid w:val="0"/>
        <w:sz w:val="20"/>
        <w:lang w:val="es-MX"/>
      </w:rPr>
      <w:fldChar w:fldCharType="separate"/>
    </w:r>
    <w:r w:rsidR="00544C78">
      <w:rPr>
        <w:noProof/>
        <w:snapToGrid w:val="0"/>
        <w:sz w:val="20"/>
        <w:lang w:val="es-MX"/>
      </w:rPr>
      <w:t>4</w:t>
    </w:r>
    <w:r w:rsidR="00384C36" w:rsidRPr="00376B6D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C1" w:rsidRPr="00376B6D" w:rsidRDefault="00DC73C1">
      <w:pPr>
        <w:spacing w:after="0" w:line="240" w:lineRule="auto"/>
        <w:rPr>
          <w:lang w:val="es-MX"/>
        </w:rPr>
      </w:pPr>
      <w:r w:rsidRPr="00376B6D">
        <w:rPr>
          <w:lang w:val="es-MX"/>
        </w:rPr>
        <w:separator/>
      </w:r>
    </w:p>
  </w:footnote>
  <w:footnote w:type="continuationSeparator" w:id="1">
    <w:p w:rsidR="00DC73C1" w:rsidRPr="00376B6D" w:rsidRDefault="00DC73C1">
      <w:pPr>
        <w:spacing w:after="0" w:line="240" w:lineRule="auto"/>
        <w:rPr>
          <w:lang w:val="es-MX"/>
        </w:rPr>
      </w:pPr>
      <w:r w:rsidRPr="00376B6D">
        <w:rPr>
          <w:lang w:val="es-MX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1008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36CE"/>
    <w:rsid w:val="00064A66"/>
    <w:rsid w:val="001427AB"/>
    <w:rsid w:val="001A68AA"/>
    <w:rsid w:val="00226195"/>
    <w:rsid w:val="00255AE4"/>
    <w:rsid w:val="00287B50"/>
    <w:rsid w:val="002F119D"/>
    <w:rsid w:val="00376B6D"/>
    <w:rsid w:val="00384C36"/>
    <w:rsid w:val="004945C9"/>
    <w:rsid w:val="004F553A"/>
    <w:rsid w:val="00544C78"/>
    <w:rsid w:val="007D2B69"/>
    <w:rsid w:val="008209E3"/>
    <w:rsid w:val="008A3446"/>
    <w:rsid w:val="008D5BAD"/>
    <w:rsid w:val="009463D5"/>
    <w:rsid w:val="009503F1"/>
    <w:rsid w:val="00A63DB3"/>
    <w:rsid w:val="00AF4EA1"/>
    <w:rsid w:val="00B636CE"/>
    <w:rsid w:val="00BD46D2"/>
    <w:rsid w:val="00C53314"/>
    <w:rsid w:val="00DC73C1"/>
    <w:rsid w:val="00E30013"/>
    <w:rsid w:val="00EF3E3F"/>
    <w:rsid w:val="00F25AAB"/>
    <w:rsid w:val="00FA5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2F119D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2/arc42485.html?src=sp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Section 08730 - Electric Door Operators - Residential</vt:lpstr>
      <vt:lpstr>Section 08730 - Electric Door Operators - Residential</vt:lpstr>
    </vt:vector>
  </TitlesOfParts>
  <LinksUpToDate>false</LinksUpToDate>
  <CharactersWithSpaces>7781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2018-01-19T19:54:00Z</dcterms:created>
  <dcterms:modified xsi:type="dcterms:W3CDTF">2018-01-19T19:54:00Z</dcterms:modified>
</cp:coreProperties>
</file>