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3128A27A" w14:textId="77777777" w:rsidR="000048DB" w:rsidRPr="00393B41" w:rsidRDefault="000048DB" w:rsidP="00961FD5">
      <w:pPr>
        <w:spacing w:after="0" w:line="20" w:lineRule="atLeast"/>
      </w:pPr>
    </w:p>
    <w:p w14:paraId="7EEDE826" w14:textId="210B1D24" w:rsidR="000048DB" w:rsidRPr="00B45733" w:rsidRDefault="00394C06" w:rsidP="00961FD5">
      <w:pPr>
        <w:spacing w:after="0" w:line="20" w:lineRule="atLeast"/>
        <w:rPr>
          <w:rFonts w:cs="Arial"/>
          <w:color w:val="0070C0"/>
        </w:rPr>
      </w:pPr>
      <w:r w:rsidRPr="00B45733">
        <w:rPr>
          <w:rFonts w:cs="Arial"/>
          <w:vanish/>
          <w:color w:val="0070C0"/>
          <w:lang w:val="es-MX"/>
        </w:rPr>
        <w:t>Conservar lo siguiente para un operador comercial con alimentación de 24 VCC para portones corredizos de alto tráfico de hasta 22.8 m (75 pies) de ancho, con un peso máximo de 1360.7 kg (3000 lb).</w:t>
      </w:r>
    </w:p>
    <w:p w14:paraId="07F0051A" w14:textId="77777777" w:rsidR="000048DB" w:rsidRPr="00B45733" w:rsidRDefault="000048DB" w:rsidP="00961FD5">
      <w:pPr>
        <w:spacing w:after="0" w:line="20" w:lineRule="atLeast"/>
        <w:rPr>
          <w:rFonts w:cs="Arial"/>
          <w:color w:val="0070C0"/>
        </w:rPr>
      </w:pPr>
    </w:p>
    <w:p w14:paraId="1E005D56" w14:textId="08B51963" w:rsidR="000048DB" w:rsidRPr="00393B41" w:rsidRDefault="007337B0" w:rsidP="00961FD5">
      <w:pPr>
        <w:pStyle w:val="Level3"/>
        <w:spacing w:after="0" w:line="20" w:lineRule="atLeast"/>
      </w:pPr>
      <w:r>
        <w:rPr>
          <w:lang w:val="es-MX"/>
        </w:rPr>
        <w:tab/>
      </w:r>
      <w:r w:rsidR="00394C06" w:rsidRPr="00393B41">
        <w:rPr>
          <w:lang w:val="es-MX"/>
        </w:rPr>
        <w:t>Operadores de portón corredizos:</w:t>
      </w:r>
    </w:p>
    <w:p w14:paraId="0F096A23" w14:textId="6B507568" w:rsidR="000048DB" w:rsidRPr="00393B41" w:rsidRDefault="007337B0" w:rsidP="00961FD5">
      <w:pPr>
        <w:pStyle w:val="Level4"/>
        <w:spacing w:after="0" w:line="20" w:lineRule="atLeast"/>
      </w:pPr>
      <w:r>
        <w:rPr>
          <w:lang w:val="es-MX"/>
        </w:rPr>
        <w:tab/>
      </w:r>
      <w:r w:rsidR="00394C06" w:rsidRPr="00393B41">
        <w:rPr>
          <w:lang w:val="es-MX"/>
        </w:rPr>
        <w:t xml:space="preserve">Modelo: HDSL24UL. </w:t>
      </w:r>
    </w:p>
    <w:p w14:paraId="77397589" w14:textId="7A42AF6A" w:rsidR="000048DB"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Funcionamiento: Accionado por engranajes.</w:t>
      </w:r>
    </w:p>
    <w:p w14:paraId="725F0B24" w14:textId="372DFCA9" w:rsidR="000048DB" w:rsidRPr="00393B41" w:rsidRDefault="007337B0" w:rsidP="00961FD5">
      <w:pPr>
        <w:pStyle w:val="Level4"/>
        <w:spacing w:after="0" w:line="20" w:lineRule="atLeast"/>
      </w:pPr>
      <w:r>
        <w:rPr>
          <w:lang w:val="es-MX"/>
        </w:rPr>
        <w:tab/>
      </w:r>
      <w:r w:rsidR="00394C06" w:rsidRPr="00393B41">
        <w:rPr>
          <w:lang w:val="es-MX"/>
        </w:rPr>
        <w:t xml:space="preserve">Cumple con los estándares UL 325, UL 991, ASTM F2200 y CAS C22.2 N.º 247. </w:t>
      </w:r>
    </w:p>
    <w:p w14:paraId="433B6661" w14:textId="31BCE871" w:rsidR="000048DB" w:rsidRPr="00393B41" w:rsidRDefault="007337B0" w:rsidP="00961FD5">
      <w:pPr>
        <w:pStyle w:val="Level4"/>
        <w:spacing w:after="0" w:line="20" w:lineRule="atLeast"/>
      </w:pPr>
      <w:r>
        <w:rPr>
          <w:lang w:val="es-MX"/>
        </w:rPr>
        <w:tab/>
      </w:r>
      <w:r w:rsidR="00394C06" w:rsidRPr="00393B41">
        <w:rPr>
          <w:lang w:val="es-MX"/>
        </w:rPr>
        <w:t>Motor: 24 VCC, servicio continuo, condiciones de tamaño de la puerta.</w:t>
      </w:r>
    </w:p>
    <w:p w14:paraId="58D36C48" w14:textId="59126516" w:rsidR="000048DB"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 xml:space="preserve">Batería de respaldo: </w:t>
      </w:r>
      <w:r w:rsidRPr="00393B41">
        <w:rPr>
          <w:color w:val="FF0000"/>
          <w:lang w:val="es-MX"/>
        </w:rPr>
        <w:t>[7 Ah.] [33 Ah.]</w:t>
      </w:r>
    </w:p>
    <w:p w14:paraId="41EDE637" w14:textId="343E676C" w:rsidR="000048DB" w:rsidRPr="00393B41" w:rsidRDefault="00394C06" w:rsidP="00961FD5">
      <w:pPr>
        <w:pStyle w:val="Level4"/>
        <w:spacing w:after="0" w:line="20" w:lineRule="atLeast"/>
      </w:pPr>
      <w:r w:rsidRPr="00393B41">
        <w:rPr>
          <w:color w:val="000000" w:themeColor="text1"/>
          <w:lang w:val="es-MX"/>
        </w:rPr>
        <w:t xml:space="preserve"> </w:t>
      </w:r>
      <w:r w:rsidR="007337B0">
        <w:rPr>
          <w:color w:val="000000" w:themeColor="text1"/>
          <w:lang w:val="es-MX"/>
        </w:rPr>
        <w:tab/>
      </w:r>
      <w:r w:rsidRPr="00393B41">
        <w:rPr>
          <w:color w:val="000000" w:themeColor="text1"/>
          <w:lang w:val="es-MX"/>
        </w:rPr>
        <w:t>Monitoreo y controles:</w:t>
      </w:r>
    </w:p>
    <w:p w14:paraId="5EA5A093" w14:textId="7F888AB6" w:rsidR="000048DB"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Conectividad a Internet: Tecnología MyQ con 50 Canales de FHSS.</w:t>
      </w:r>
    </w:p>
    <w:p w14:paraId="130E0404" w14:textId="4C899B5E" w:rsidR="000048DB" w:rsidRPr="00393B41" w:rsidRDefault="007337B0" w:rsidP="00961FD5">
      <w:pPr>
        <w:pStyle w:val="Level5"/>
        <w:spacing w:after="0" w:line="20" w:lineRule="atLeast"/>
      </w:pPr>
      <w:r>
        <w:rPr>
          <w:lang w:val="es-MX"/>
        </w:rPr>
        <w:tab/>
      </w:r>
      <w:r w:rsidR="00394C06" w:rsidRPr="00393B41">
        <w:rPr>
          <w:lang w:val="es-MX"/>
        </w:rPr>
        <w:t>Wi-Fi incorporado con Internet Gateway.</w:t>
      </w:r>
    </w:p>
    <w:p w14:paraId="1BBCD46A" w14:textId="6399691F" w:rsidR="000048DB"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Receptor de radio: Tecnología Security+ 2.0. </w:t>
      </w:r>
    </w:p>
    <w:p w14:paraId="362D9A82" w14:textId="635C363B" w:rsidR="000048DB" w:rsidRDefault="007337B0" w:rsidP="00961FD5">
      <w:pPr>
        <w:pStyle w:val="Level5"/>
        <w:spacing w:after="0" w:line="20" w:lineRule="atLeast"/>
      </w:pPr>
      <w:r>
        <w:rPr>
          <w:lang w:val="es-MX"/>
        </w:rPr>
        <w:tab/>
      </w:r>
      <w:r w:rsidR="00394C06">
        <w:rPr>
          <w:lang w:val="es-MX"/>
        </w:rPr>
        <w:t>Sensores fotoeléctricos retrorreflectantes monitoreados.</w:t>
      </w:r>
    </w:p>
    <w:p w14:paraId="0E8D4951" w14:textId="32FB0785" w:rsidR="000048DB" w:rsidRPr="00393B41" w:rsidRDefault="00394C06" w:rsidP="00961FD5">
      <w:pPr>
        <w:pStyle w:val="Level5"/>
        <w:spacing w:after="0" w:line="20" w:lineRule="atLeast"/>
      </w:pPr>
      <w:r>
        <w:rPr>
          <w:lang w:val="es-MX"/>
        </w:rPr>
        <w:t xml:space="preserve"> </w:t>
      </w:r>
      <w:r w:rsidR="007337B0">
        <w:rPr>
          <w:lang w:val="es-MX"/>
        </w:rPr>
        <w:tab/>
      </w:r>
      <w:r>
        <w:rPr>
          <w:lang w:val="es-MX"/>
        </w:rPr>
        <w:t xml:space="preserve">Borde de seguridad cableado y monitoreado de perfil pequeño. </w:t>
      </w:r>
    </w:p>
    <w:p w14:paraId="5D4264F7" w14:textId="77777777" w:rsidR="000048DB" w:rsidRPr="00B45733" w:rsidRDefault="000048DB" w:rsidP="00961FD5">
      <w:pPr>
        <w:spacing w:after="0" w:line="20" w:lineRule="atLeast"/>
        <w:rPr>
          <w:rFonts w:cs="Arial"/>
          <w:color w:val="0070C0"/>
        </w:rPr>
      </w:pPr>
    </w:p>
    <w:p w14:paraId="57284EF1" w14:textId="52CFB612" w:rsidR="000048DB"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t>Los accesorios siguientes están disponibles en forma opcional. Consulte la documentación técnica de LiftMaster para obtener asistencia en la selección de accesorios.</w:t>
      </w:r>
    </w:p>
    <w:p w14:paraId="40694D04" w14:textId="77777777" w:rsidR="000048DB"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lastRenderedPageBreak/>
        <w:t xml:space="preserve"> </w:t>
      </w:r>
    </w:p>
    <w:p w14:paraId="22BC67A6" w14:textId="07ED3AF2" w:rsidR="000048DB"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Accesorios:</w:t>
      </w:r>
    </w:p>
    <w:p w14:paraId="30E112F0" w14:textId="77777777" w:rsidR="000048DB" w:rsidRPr="00393B41" w:rsidRDefault="00394C06" w:rsidP="00961FD5">
      <w:pPr>
        <w:pStyle w:val="Level5"/>
        <w:spacing w:after="0" w:line="20" w:lineRule="atLeast"/>
      </w:pPr>
      <w:r w:rsidRPr="00393B41">
        <w:rPr>
          <w:lang w:val="es-MX"/>
        </w:rPr>
        <w:t xml:space="preserve"> </w:t>
      </w:r>
      <w:r w:rsidRPr="00393B41">
        <w:rPr>
          <w:lang w:val="es-MX"/>
        </w:rPr>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rPr>
          <w:lang w:val="es-MX"/>
        </w:rPr>
        <w:t xml:space="preserve">Dispositivos de seguridad monitoreados: </w:t>
      </w:r>
      <w:r w:rsidRPr="00393B41">
        <w:rPr>
          <w:color w:val="FF0000"/>
          <w:lang w:val="es-MX"/>
        </w:rPr>
        <w:t>[Sensores fotoeléctricos de haz pasante.] [Borde inalámbrico con transmisor y receptor.] [Transceptor de borde inalámbrico.]</w:t>
      </w:r>
    </w:p>
    <w:p w14:paraId="45A04D8A" w14:textId="362D6E4C" w:rsidR="000048DB"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Bordes monitoreados cableados: </w:t>
      </w:r>
      <w:r w:rsidRPr="00393B41">
        <w:rPr>
          <w:color w:val="FF0000"/>
          <w:lang w:val="es-MX"/>
        </w:rPr>
        <w:t>[Borde de perfil pequeño.] [Borde de perfil grande.]</w:t>
      </w:r>
    </w:p>
    <w:p w14:paraId="31CB847F" w14:textId="77777777" w:rsidR="000048DB" w:rsidRPr="00393B41" w:rsidRDefault="00394C06" w:rsidP="00961FD5">
      <w:pPr>
        <w:pStyle w:val="Level5"/>
        <w:spacing w:after="0" w:line="20" w:lineRule="atLeast"/>
      </w:pPr>
      <w:r w:rsidRPr="00393B41">
        <w:rPr>
          <w:lang w:val="es-MX"/>
        </w:rPr>
        <w:t xml:space="preserve"> </w:t>
      </w:r>
      <w:r w:rsidRPr="00393B41">
        <w:rPr>
          <w:lang w:val="es-MX"/>
        </w:rPr>
        <w:tab/>
        <w:t>Detector de bucle para enchufar.</w:t>
      </w:r>
    </w:p>
    <w:p w14:paraId="4E75A8D4" w14:textId="3569C814" w:rsidR="00077B0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Teclado comercial inalámbrico.</w:t>
      </w:r>
    </w:p>
    <w:p w14:paraId="12DAB279" w14:textId="77777777" w:rsidR="00077B03" w:rsidRPr="009A198E" w:rsidRDefault="00394C06" w:rsidP="00961FD5">
      <w:pPr>
        <w:pStyle w:val="Level5"/>
        <w:spacing w:after="0" w:line="20" w:lineRule="atLeast"/>
        <w:rPr>
          <w:rFonts w:cs="Arial"/>
        </w:rPr>
      </w:pPr>
      <w:r w:rsidRPr="00393B41">
        <w:rPr>
          <w:rFonts w:cs="Arial"/>
          <w:lang w:val="es-MX"/>
        </w:rPr>
        <w:t xml:space="preserve"> </w:t>
      </w:r>
      <w:r w:rsidRPr="00393B41">
        <w:rPr>
          <w:rFonts w:cs="Arial"/>
          <w:lang w:val="es-MX"/>
        </w:rPr>
        <w:tab/>
        <w:t xml:space="preserve">Estación de control: </w:t>
      </w:r>
      <w:r w:rsidRPr="00112F5D">
        <w:rPr>
          <w:color w:val="FF0000"/>
          <w:lang w:val="es-MX"/>
        </w:rPr>
        <w:t>[Tres botones pulsadores] [Tipo llave de tres posiciones]</w:t>
      </w:r>
      <w:r w:rsidRPr="00393B41">
        <w:rPr>
          <w:rFonts w:cs="Arial"/>
          <w:lang w:val="es-MX"/>
        </w:rPr>
        <w:t xml:space="preserve"> en un gabinete NEMA </w:t>
      </w:r>
      <w:r w:rsidRPr="00112F5D">
        <w:rPr>
          <w:color w:val="FF0000"/>
          <w:lang w:val="es-MX"/>
        </w:rPr>
        <w:t>[1] [4] [4X] [7/9]</w:t>
      </w:r>
      <w:r w:rsidRPr="00393B41">
        <w:rPr>
          <w:rFonts w:cs="Arial"/>
          <w:lang w:val="es-MX"/>
        </w:rPr>
        <w:t>.</w:t>
      </w:r>
    </w:p>
    <w:p w14:paraId="602701FE" w14:textId="1DF404D3" w:rsidR="000048DB" w:rsidRDefault="007337B0" w:rsidP="00961FD5">
      <w:pPr>
        <w:pStyle w:val="Level5"/>
        <w:spacing w:after="0" w:line="20" w:lineRule="atLeast"/>
      </w:pPr>
      <w:r>
        <w:rPr>
          <w:lang w:val="es-MX"/>
        </w:rPr>
        <w:tab/>
      </w:r>
      <w:r w:rsidR="00394C06">
        <w:rPr>
          <w:lang w:val="es-MX"/>
        </w:rPr>
        <w:t xml:space="preserve">Controles remotos: </w:t>
      </w:r>
      <w:r w:rsidR="00394C06" w:rsidRPr="009A198E">
        <w:rPr>
          <w:color w:val="FF0000"/>
          <w:lang w:val="es-MX"/>
        </w:rPr>
        <w:t>[DIP de un botón.] [DIP de tres botones.] [Security+ 2.0 para dos botones de código variable] [Security+ 2.0 para cuatro botones de código variable]</w:t>
      </w:r>
    </w:p>
    <w:p w14:paraId="53845354" w14:textId="0A0FDF3E" w:rsidR="000048DB" w:rsidRPr="00393B41" w:rsidRDefault="00394C06" w:rsidP="00961FD5">
      <w:pPr>
        <w:pStyle w:val="Level5"/>
        <w:spacing w:after="0" w:line="20" w:lineRule="atLeast"/>
      </w:pPr>
      <w:r>
        <w:rPr>
          <w:lang w:val="es-MX"/>
        </w:rPr>
        <w:t xml:space="preserve"> </w:t>
      </w:r>
      <w:r w:rsidR="007337B0">
        <w:rPr>
          <w:lang w:val="es-MX"/>
        </w:rPr>
        <w:tab/>
      </w:r>
      <w:r>
        <w:rPr>
          <w:lang w:val="es-MX"/>
        </w:rPr>
        <w:t>Internet Gateway.</w:t>
      </w:r>
    </w:p>
    <w:p w14:paraId="167D9722" w14:textId="2469CDFB" w:rsidR="000048DB"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Portero con cámara de video inteligente </w:t>
      </w:r>
    </w:p>
    <w:p w14:paraId="204054A7" w14:textId="28857F1A" w:rsidR="000048DB"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de control de acceso comercial.</w:t>
      </w:r>
    </w:p>
    <w:p w14:paraId="5EFC57EB" w14:textId="437988E5" w:rsidR="000048DB"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Passport con tecnología Security+ 2.0.</w:t>
      </w:r>
    </w:p>
    <w:p w14:paraId="11C5B6A1" w14:textId="57B7DBD6" w:rsidR="000048DB" w:rsidRPr="00393B41" w:rsidRDefault="00394C06" w:rsidP="00961FD5">
      <w:pPr>
        <w:pStyle w:val="Level5"/>
        <w:spacing w:after="0" w:line="20" w:lineRule="atLeast"/>
      </w:pPr>
      <w:r w:rsidRPr="00393B41">
        <w:rPr>
          <w:lang w:val="es-MX"/>
        </w:rPr>
        <w:t xml:space="preserve"> </w:t>
      </w:r>
      <w:r w:rsidR="007337B0">
        <w:rPr>
          <w:lang w:val="es-MX"/>
        </w:rPr>
        <w:tab/>
      </w:r>
      <w:r w:rsidRPr="00393B41">
        <w:rPr>
          <w:color w:val="FF0000"/>
          <w:lang w:val="es-MX"/>
        </w:rPr>
        <w:t>[Mini]</w:t>
      </w:r>
      <w:r w:rsidRPr="00393B41">
        <w:rPr>
          <w:lang w:val="es-MX"/>
        </w:rPr>
        <w:t xml:space="preserve"> control remoto Passport de un botón.</w:t>
      </w:r>
    </w:p>
    <w:p w14:paraId="68FBF350" w14:textId="26C44C14" w:rsidR="000048DB" w:rsidRDefault="007337B0" w:rsidP="00961FD5">
      <w:pPr>
        <w:pStyle w:val="Level5"/>
        <w:spacing w:after="0" w:line="20" w:lineRule="atLeast"/>
      </w:pPr>
      <w:r>
        <w:rPr>
          <w:lang w:val="es-MX"/>
        </w:rPr>
        <w:tab/>
      </w:r>
      <w:r w:rsidR="00394C06" w:rsidRPr="00393B41">
        <w:rPr>
          <w:lang w:val="es-MX"/>
        </w:rPr>
        <w:t>Teclado de control remoto de acceso individual y lector de proximidad.</w:t>
      </w:r>
    </w:p>
    <w:p w14:paraId="24B22014" w14:textId="0D76EF3A" w:rsidR="000048DB" w:rsidRPr="00393B41" w:rsidRDefault="00394C06" w:rsidP="00961FD5">
      <w:pPr>
        <w:pStyle w:val="Level5"/>
        <w:spacing w:after="0" w:line="20" w:lineRule="atLeast"/>
      </w:pPr>
      <w:r>
        <w:rPr>
          <w:lang w:val="es-MX"/>
        </w:rPr>
        <w:t xml:space="preserve"> </w:t>
      </w:r>
      <w:r w:rsidR="007337B0">
        <w:rPr>
          <w:lang w:val="es-MX"/>
        </w:rPr>
        <w:tab/>
      </w:r>
      <w:r>
        <w:rPr>
          <w:lang w:val="es-MX"/>
        </w:rPr>
        <w:t>Cierre magnético.</w:t>
      </w:r>
    </w:p>
    <w:p w14:paraId="4D6E6F6C" w14:textId="40DD8653"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Juego de calentador.</w:t>
      </w:r>
    </w:p>
    <w:p w14:paraId="0B9403D1" w14:textId="5B070444" w:rsidR="000B3618" w:rsidRDefault="000B3618" w:rsidP="00961FD5">
      <w:pPr>
        <w:spacing w:after="0" w:line="20" w:lineRule="atLeast"/>
      </w:pPr>
    </w:p>
    <w:p w14:paraId="01FC3A74" w14:textId="77777777" w:rsidR="00D93489" w:rsidRPr="00C86C6F" w:rsidRDefault="00D93489" w:rsidP="00961FD5">
      <w:pPr>
        <w:pStyle w:val="Level4"/>
        <w:numPr>
          <w:ilvl w:val="0"/>
          <w:numId w:val="0"/>
        </w:num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1E99C" w14:textId="77777777" w:rsidR="00BF2AED" w:rsidRDefault="00BF2AED">
      <w:r>
        <w:separator/>
      </w:r>
    </w:p>
  </w:endnote>
  <w:endnote w:type="continuationSeparator" w:id="0">
    <w:p w14:paraId="59E68F47" w14:textId="77777777" w:rsidR="00BF2AED" w:rsidRDefault="00B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DE3A" w14:textId="77777777" w:rsidR="00BF2AED" w:rsidRDefault="00BF2AED">
      <w:r>
        <w:separator/>
      </w:r>
    </w:p>
  </w:footnote>
  <w:footnote w:type="continuationSeparator" w:id="0">
    <w:p w14:paraId="5E7676FA" w14:textId="77777777" w:rsidR="00BF2AED" w:rsidRDefault="00BF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ED"/>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BF2AED"/>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3364D"/>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E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9115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15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2021-07-08T22:31:00Z</dcterms:created>
  <dcterms:modified xsi:type="dcterms:W3CDTF">2021-07-08T22:32:00Z</dcterms:modified>
</cp:coreProperties>
</file>