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83" w:rsidRPr="005B5AEE" w:rsidRDefault="00706783" w:rsidP="007067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s-ES"/>
        </w:rPr>
      </w:pPr>
      <w:bookmarkStart w:id="0" w:name="_GoBack"/>
      <w:bookmarkEnd w:id="0"/>
    </w:p>
    <w:p w:rsidR="00706783" w:rsidRPr="005B5AEE" w:rsidRDefault="008F4745" w:rsidP="00706783">
      <w:pPr>
        <w:pStyle w:val="ARCATTitle"/>
        <w:jc w:val="center"/>
        <w:outlineLvl w:val="0"/>
        <w:rPr>
          <w:sz w:val="20"/>
          <w:lang w:val="es-ES"/>
        </w:rPr>
      </w:pPr>
      <w:r w:rsidRPr="005B5AEE">
        <w:rPr>
          <w:sz w:val="20"/>
          <w:lang w:val="es-ES"/>
        </w:rPr>
        <w:t>SECCIÓN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08730</w:t>
      </w:r>
    </w:p>
    <w:p w:rsidR="00706783" w:rsidRPr="005B5AEE" w:rsidRDefault="00706783" w:rsidP="00706783">
      <w:pPr>
        <w:pStyle w:val="ARCATNormal"/>
        <w:rPr>
          <w:sz w:val="20"/>
          <w:lang w:val="es-ES"/>
        </w:rPr>
      </w:pPr>
    </w:p>
    <w:p w:rsidR="00706783" w:rsidRPr="005B5AEE" w:rsidRDefault="008F4745" w:rsidP="00706783">
      <w:pPr>
        <w:pStyle w:val="ARCATTitle"/>
        <w:jc w:val="center"/>
        <w:outlineLvl w:val="0"/>
        <w:rPr>
          <w:sz w:val="20"/>
          <w:lang w:val="es-ES"/>
        </w:rPr>
      </w:pPr>
      <w:r w:rsidRPr="005B5AEE">
        <w:rPr>
          <w:sz w:val="20"/>
          <w:lang w:val="es-ES"/>
        </w:rPr>
        <w:t>OPERADORES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PUERTA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AUTOMÁTICOS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–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USO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RESIDENCIAL</w:t>
      </w:r>
    </w:p>
    <w:p w:rsidR="00706783" w:rsidRPr="005B5AEE" w:rsidRDefault="00706783" w:rsidP="00706783">
      <w:pPr>
        <w:pStyle w:val="ARCATNormal"/>
        <w:rPr>
          <w:sz w:val="20"/>
          <w:lang w:val="es-ES"/>
        </w:rPr>
      </w:pPr>
    </w:p>
    <w:p w:rsidR="00706783" w:rsidRPr="005B5AEE" w:rsidRDefault="00477BE0" w:rsidP="00706783">
      <w:pPr>
        <w:pStyle w:val="ARCATTitle"/>
        <w:jc w:val="center"/>
        <w:rPr>
          <w:sz w:val="20"/>
          <w:lang w:val="es-ES"/>
        </w:rPr>
      </w:pPr>
      <w:r w:rsidRPr="005B5AEE">
        <w:rPr>
          <w:noProof/>
          <w:sz w:val="20"/>
          <w:lang w:val="es-ES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14605</wp:posOffset>
            </wp:positionV>
            <wp:extent cx="2152650" cy="257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6783" w:rsidRPr="005B5AEE" w:rsidRDefault="00706783" w:rsidP="00706783">
      <w:pPr>
        <w:pStyle w:val="ARCATTitle"/>
        <w:jc w:val="center"/>
        <w:rPr>
          <w:sz w:val="20"/>
          <w:lang w:val="es-ES"/>
        </w:rPr>
      </w:pPr>
    </w:p>
    <w:p w:rsidR="00706783" w:rsidRPr="005B5AEE" w:rsidRDefault="00706783" w:rsidP="00706783">
      <w:pPr>
        <w:pStyle w:val="ARCATNormal"/>
        <w:rPr>
          <w:sz w:val="20"/>
          <w:lang w:val="es-ES"/>
        </w:rPr>
      </w:pPr>
    </w:p>
    <w:p w:rsidR="00706783" w:rsidRPr="005B5AEE" w:rsidRDefault="008F4745" w:rsidP="00706783">
      <w:pPr>
        <w:pStyle w:val="ARCATTitleOfSection"/>
        <w:rPr>
          <w:lang w:val="es-ES"/>
        </w:rPr>
      </w:pPr>
      <w:r w:rsidRPr="005B5AEE">
        <w:rPr>
          <w:lang w:val="es-ES"/>
        </w:rPr>
        <w:t>Mostrar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notas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ocultas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al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especificador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ingresando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a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“Herramientas”/”Opciones”/“Mostrar”/“Texto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oculto”.</w:t>
      </w:r>
    </w:p>
    <w:p w:rsidR="00706783" w:rsidRPr="005B5AEE" w:rsidRDefault="00706783" w:rsidP="00706783">
      <w:pPr>
        <w:pStyle w:val="ARCATTitle"/>
        <w:jc w:val="center"/>
        <w:rPr>
          <w:sz w:val="20"/>
          <w:lang w:val="es-ES"/>
        </w:rPr>
      </w:pPr>
    </w:p>
    <w:p w:rsidR="00706783" w:rsidRPr="005B5AEE" w:rsidRDefault="008F4745" w:rsidP="00706783">
      <w:pPr>
        <w:pStyle w:val="ARCATNote0"/>
        <w:rPr>
          <w:b w:val="0"/>
          <w:lang w:val="es-ES"/>
        </w:rPr>
      </w:pPr>
      <w:r w:rsidRPr="005B5AEE">
        <w:rPr>
          <w:b w:val="0"/>
          <w:lang w:val="es-ES"/>
        </w:rPr>
        <w:t>**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NOTA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AL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ESPECIFICADOR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**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LiftMaster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Group,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Inc.;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Operadores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puertas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eléctricas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residenciales.</w:t>
      </w:r>
    </w:p>
    <w:p w:rsidR="00706783" w:rsidRPr="005B5AEE" w:rsidRDefault="00706783" w:rsidP="00706783">
      <w:pPr>
        <w:pStyle w:val="ARCATNote0"/>
        <w:rPr>
          <w:b w:val="0"/>
          <w:lang w:val="es-ES"/>
        </w:rPr>
      </w:pPr>
    </w:p>
    <w:p w:rsidR="00706783" w:rsidRPr="005B5AEE" w:rsidRDefault="008F4745" w:rsidP="00706783">
      <w:pPr>
        <w:pStyle w:val="ARCATNote0"/>
        <w:rPr>
          <w:b w:val="0"/>
          <w:lang w:val="es-ES"/>
        </w:rPr>
      </w:pPr>
      <w:r w:rsidRPr="005B5AEE">
        <w:rPr>
          <w:b w:val="0"/>
          <w:lang w:val="es-ES"/>
        </w:rPr>
        <w:t>Esta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sección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se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basa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los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productos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The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LiftMaster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Group,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Inc.,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que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se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ubica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en:</w:t>
      </w:r>
    </w:p>
    <w:p w:rsidR="002B2E0B" w:rsidRPr="005B5AEE" w:rsidRDefault="008F4745" w:rsidP="002B2E0B">
      <w:pPr>
        <w:pStyle w:val="ARCATNote0"/>
        <w:rPr>
          <w:b w:val="0"/>
          <w:lang w:val="es-ES"/>
        </w:rPr>
      </w:pPr>
      <w:r w:rsidRPr="005B5AEE">
        <w:rPr>
          <w:lang w:val="es-ES"/>
        </w:rPr>
        <w:tab/>
      </w:r>
      <w:r w:rsidR="002B2E0B" w:rsidRPr="005B5AEE">
        <w:rPr>
          <w:b w:val="0"/>
          <w:lang w:val="es-ES"/>
        </w:rPr>
        <w:t>300</w:t>
      </w:r>
      <w:r w:rsidR="006A04B1" w:rsidRPr="005B5AEE">
        <w:rPr>
          <w:b w:val="0"/>
          <w:lang w:val="es-ES"/>
        </w:rPr>
        <w:t xml:space="preserve"> </w:t>
      </w:r>
      <w:r w:rsidR="002B2E0B" w:rsidRPr="005B5AEE">
        <w:rPr>
          <w:b w:val="0"/>
          <w:lang w:val="es-ES"/>
        </w:rPr>
        <w:t>Windsor</w:t>
      </w:r>
      <w:r w:rsidR="006A04B1" w:rsidRPr="005B5AEE">
        <w:rPr>
          <w:b w:val="0"/>
          <w:lang w:val="es-ES"/>
        </w:rPr>
        <w:t xml:space="preserve"> </w:t>
      </w:r>
      <w:r w:rsidR="002B2E0B" w:rsidRPr="005B5AEE">
        <w:rPr>
          <w:b w:val="0"/>
          <w:lang w:val="es-ES"/>
        </w:rPr>
        <w:t>Drive</w:t>
      </w:r>
    </w:p>
    <w:p w:rsidR="00706783" w:rsidRPr="005B5AEE" w:rsidRDefault="002B2E0B" w:rsidP="00720A26">
      <w:pPr>
        <w:pStyle w:val="ARCATNote0"/>
        <w:rPr>
          <w:b w:val="0"/>
          <w:lang w:val="es-ES"/>
        </w:rPr>
      </w:pPr>
      <w:r w:rsidRPr="005B5AEE">
        <w:rPr>
          <w:b w:val="0"/>
          <w:lang w:val="es-ES"/>
        </w:rPr>
        <w:tab/>
        <w:t>Oak</w:t>
      </w:r>
      <w:r w:rsidR="006A04B1" w:rsidRPr="005B5AEE">
        <w:rPr>
          <w:b w:val="0"/>
          <w:lang w:val="es-ES"/>
        </w:rPr>
        <w:t xml:space="preserve"> </w:t>
      </w:r>
      <w:r w:rsidR="00720A26" w:rsidRPr="005B5AEE">
        <w:rPr>
          <w:b w:val="0"/>
          <w:lang w:val="es-ES"/>
        </w:rPr>
        <w:t>B</w:t>
      </w:r>
      <w:r w:rsidRPr="005B5AEE">
        <w:rPr>
          <w:b w:val="0"/>
          <w:lang w:val="es-ES"/>
        </w:rPr>
        <w:t>rook,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IL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60523</w:t>
      </w:r>
    </w:p>
    <w:p w:rsidR="00706783" w:rsidRPr="005B5AEE" w:rsidRDefault="008F4745" w:rsidP="00706783">
      <w:pPr>
        <w:pStyle w:val="ARCATNote0"/>
        <w:rPr>
          <w:b w:val="0"/>
          <w:lang w:val="es-ES"/>
        </w:rPr>
      </w:pPr>
      <w:r w:rsidRPr="005B5AEE">
        <w:rPr>
          <w:b w:val="0"/>
          <w:lang w:val="es-ES"/>
        </w:rPr>
        <w:tab/>
        <w:t>Tel.: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800.282.6225</w:t>
      </w:r>
    </w:p>
    <w:p w:rsidR="00706783" w:rsidRPr="005B5AEE" w:rsidRDefault="008F4745" w:rsidP="00706783">
      <w:pPr>
        <w:pStyle w:val="ARCATNote0"/>
        <w:rPr>
          <w:b w:val="0"/>
          <w:lang w:val="es-ES"/>
        </w:rPr>
      </w:pPr>
      <w:r w:rsidRPr="005B5AEE">
        <w:rPr>
          <w:b w:val="0"/>
          <w:lang w:val="es-ES"/>
        </w:rPr>
        <w:tab/>
        <w:t>E-mail: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specs@LiftMaster.com</w:t>
      </w:r>
    </w:p>
    <w:p w:rsidR="00706783" w:rsidRPr="005B5AEE" w:rsidRDefault="008F4745" w:rsidP="00706783">
      <w:pPr>
        <w:pStyle w:val="ARCATNote0"/>
        <w:rPr>
          <w:b w:val="0"/>
          <w:lang w:val="es-ES"/>
        </w:rPr>
      </w:pPr>
      <w:r w:rsidRPr="005B5AEE">
        <w:rPr>
          <w:b w:val="0"/>
          <w:lang w:val="es-ES"/>
        </w:rPr>
        <w:tab/>
        <w:t>Página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web: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LiftMaster.com</w:t>
      </w:r>
    </w:p>
    <w:p w:rsidR="00706783" w:rsidRPr="005B5AEE" w:rsidRDefault="008F4745" w:rsidP="00706783">
      <w:pPr>
        <w:pStyle w:val="ARCATNote0"/>
        <w:rPr>
          <w:b w:val="0"/>
          <w:color w:val="0000FF"/>
          <w:lang w:val="es-ES"/>
        </w:rPr>
      </w:pPr>
      <w:r w:rsidRPr="005B5AEE">
        <w:rPr>
          <w:b w:val="0"/>
          <w:lang w:val="es-ES"/>
        </w:rPr>
        <w:tab/>
      </w:r>
      <w:hyperlink r:id="rId8" w:history="1">
        <w:r w:rsidRPr="005B5AEE">
          <w:rPr>
            <w:b w:val="0"/>
            <w:color w:val="0000FF"/>
            <w:u w:val="single"/>
            <w:lang w:val="es-ES"/>
          </w:rPr>
          <w:t>{haga</w:t>
        </w:r>
        <w:r w:rsidR="006A04B1" w:rsidRPr="005B5AEE">
          <w:rPr>
            <w:b w:val="0"/>
            <w:color w:val="0000FF"/>
            <w:u w:val="single"/>
            <w:lang w:val="es-ES"/>
          </w:rPr>
          <w:t xml:space="preserve"> </w:t>
        </w:r>
        <w:r w:rsidRPr="005B5AEE">
          <w:rPr>
            <w:b w:val="0"/>
            <w:color w:val="0000FF"/>
            <w:u w:val="single"/>
            <w:lang w:val="es-ES"/>
          </w:rPr>
          <w:t>clic</w:t>
        </w:r>
        <w:r w:rsidR="006A04B1" w:rsidRPr="005B5AEE">
          <w:rPr>
            <w:b w:val="0"/>
            <w:color w:val="0000FF"/>
            <w:u w:val="single"/>
            <w:lang w:val="es-ES"/>
          </w:rPr>
          <w:t xml:space="preserve"> </w:t>
        </w:r>
        <w:r w:rsidRPr="005B5AEE">
          <w:rPr>
            <w:b w:val="0"/>
            <w:color w:val="0000FF"/>
            <w:u w:val="single"/>
            <w:lang w:val="es-ES"/>
          </w:rPr>
          <w:t>aquí}</w:t>
        </w:r>
        <w:r w:rsidR="006A04B1" w:rsidRPr="005B5AEE">
          <w:rPr>
            <w:b w:val="0"/>
            <w:color w:val="0000FF"/>
            <w:u w:val="single"/>
            <w:lang w:val="es-ES"/>
          </w:rPr>
          <w:t xml:space="preserve"> </w:t>
        </w:r>
        <w:r w:rsidRPr="005B5AEE">
          <w:rPr>
            <w:b w:val="0"/>
            <w:color w:val="0000FF"/>
            <w:u w:val="single"/>
            <w:lang w:val="es-ES"/>
          </w:rPr>
          <w:t>para</w:t>
        </w:r>
        <w:r w:rsidR="006A04B1" w:rsidRPr="005B5AEE">
          <w:rPr>
            <w:b w:val="0"/>
            <w:color w:val="0000FF"/>
            <w:u w:val="single"/>
            <w:lang w:val="es-ES"/>
          </w:rPr>
          <w:t xml:space="preserve"> </w:t>
        </w:r>
        <w:r w:rsidRPr="005B5AEE">
          <w:rPr>
            <w:b w:val="0"/>
            <w:color w:val="0000FF"/>
            <w:u w:val="single"/>
            <w:lang w:val="es-ES"/>
          </w:rPr>
          <w:t>obtener</w:t>
        </w:r>
        <w:r w:rsidR="006A04B1" w:rsidRPr="005B5AEE">
          <w:rPr>
            <w:b w:val="0"/>
            <w:color w:val="0000FF"/>
            <w:u w:val="single"/>
            <w:lang w:val="es-ES"/>
          </w:rPr>
          <w:t xml:space="preserve"> </w:t>
        </w:r>
        <w:r w:rsidRPr="005B5AEE">
          <w:rPr>
            <w:b w:val="0"/>
            <w:color w:val="0000FF"/>
            <w:u w:val="single"/>
            <w:lang w:val="es-ES"/>
          </w:rPr>
          <w:t>información</w:t>
        </w:r>
        <w:r w:rsidR="006A04B1" w:rsidRPr="005B5AEE">
          <w:rPr>
            <w:b w:val="0"/>
            <w:color w:val="0000FF"/>
            <w:u w:val="single"/>
            <w:lang w:val="es-ES"/>
          </w:rPr>
          <w:t xml:space="preserve"> </w:t>
        </w:r>
        <w:r w:rsidRPr="005B5AEE">
          <w:rPr>
            <w:b w:val="0"/>
            <w:color w:val="0000FF"/>
            <w:u w:val="single"/>
            <w:lang w:val="es-ES"/>
          </w:rPr>
          <w:t>adicional.</w:t>
        </w:r>
      </w:hyperlink>
    </w:p>
    <w:p w:rsidR="00706783" w:rsidRPr="005B5AEE" w:rsidRDefault="00706783" w:rsidP="00706783">
      <w:pPr>
        <w:pStyle w:val="ARCATNote0"/>
        <w:rPr>
          <w:b w:val="0"/>
          <w:lang w:val="es-ES"/>
        </w:rPr>
      </w:pPr>
    </w:p>
    <w:p w:rsidR="00706783" w:rsidRPr="005B5AEE" w:rsidRDefault="008F4745" w:rsidP="00706783">
      <w:pPr>
        <w:pStyle w:val="ARCATNote0"/>
        <w:rPr>
          <w:b w:val="0"/>
          <w:lang w:val="es-ES"/>
        </w:rPr>
      </w:pPr>
      <w:r w:rsidRPr="005B5AEE">
        <w:rPr>
          <w:b w:val="0"/>
          <w:lang w:val="es-ES"/>
        </w:rPr>
        <w:t>La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completa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línea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comercial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y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residencial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productos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operadores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puertas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garajes/operadores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portones/sistemas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control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acceso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LiftMaster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cumple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las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necesidades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arquitectos,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diseñadores,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ingenieros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y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especificadores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cualquier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diseño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o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plan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conceptual,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al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tiempo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que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ofrece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el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total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cumplimiento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las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normas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seguridad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y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construcción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UL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325-2010.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Toda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nuestra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línea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productos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también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contribuye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obtener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créditos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eficiencia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energética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por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certificación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LEED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construcción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ecológica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del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Consejo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Construcción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Ecológica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los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Estados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Unidos.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LiftMaster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un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miembro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registrado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del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Instituto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Estadounidense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Arquitectos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y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cuenta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con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autorización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necesaria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para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presentar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las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Unidades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Educación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Continuada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(CEU)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dicho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instituto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sus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instalaciones.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Para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consultar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los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objetivos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aprendizaje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y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programar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almuerzos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y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capacitaciones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su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empresa,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envíe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una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solicitud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a</w:t>
      </w:r>
      <w:r w:rsidR="006A04B1" w:rsidRPr="005B5AEE">
        <w:rPr>
          <w:b w:val="0"/>
          <w:lang w:val="es-ES"/>
        </w:rPr>
        <w:t xml:space="preserve"> </w:t>
      </w:r>
      <w:hyperlink r:id="rId9" w:history="1">
        <w:r w:rsidRPr="005B5AEE">
          <w:rPr>
            <w:rStyle w:val="Hipervnculo"/>
            <w:rFonts w:cs="Arial"/>
            <w:b w:val="0"/>
            <w:color w:val="FF00FF"/>
            <w:u w:val="none"/>
            <w:lang w:val="es-ES"/>
          </w:rPr>
          <w:t>specs@LiftMaster.com</w:t>
        </w:r>
      </w:hyperlink>
      <w:r w:rsidRPr="005B5AEE">
        <w:rPr>
          <w:b w:val="0"/>
          <w:lang w:val="es-ES"/>
        </w:rPr>
        <w:t>.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Obtenga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una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completa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biblioteca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especificaciones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arquitectónicas,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planos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taller,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especificaciones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3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partes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CSI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y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reproducciones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productos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CAD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y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BIM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LiftMaster.com.</w:t>
      </w:r>
    </w:p>
    <w:p w:rsidR="00706783" w:rsidRPr="005B5AEE" w:rsidRDefault="006A04B1" w:rsidP="00706783">
      <w:pPr>
        <w:pStyle w:val="ARCATPart"/>
        <w:rPr>
          <w:lang w:val="es-ES"/>
        </w:rPr>
      </w:pPr>
      <w:r w:rsidRPr="005B5AEE">
        <w:rPr>
          <w:lang w:val="es-ES"/>
        </w:rPr>
        <w:t xml:space="preserve"> </w:t>
      </w:r>
      <w:r w:rsidR="008F4745" w:rsidRPr="005B5AEE">
        <w:rPr>
          <w:lang w:val="es-ES"/>
        </w:rPr>
        <w:t>ASPECTOS</w:t>
      </w:r>
      <w:r w:rsidRPr="005B5AEE">
        <w:rPr>
          <w:lang w:val="es-ES"/>
        </w:rPr>
        <w:t xml:space="preserve"> </w:t>
      </w:r>
      <w:r w:rsidR="008F4745" w:rsidRPr="005B5AEE">
        <w:rPr>
          <w:lang w:val="es-ES"/>
        </w:rPr>
        <w:t>GENERALES</w:t>
      </w:r>
    </w:p>
    <w:p w:rsidR="00706783" w:rsidRPr="005B5AEE" w:rsidRDefault="008F4745" w:rsidP="00706783">
      <w:pPr>
        <w:pStyle w:val="ARCATArticle"/>
        <w:rPr>
          <w:lang w:val="es-ES"/>
        </w:rPr>
      </w:pPr>
      <w:r w:rsidRPr="005B5AEE">
        <w:rPr>
          <w:lang w:val="es-ES"/>
        </w:rPr>
        <w:tab/>
        <w:t>LA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SECCIÓN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INCLUYE</w:t>
      </w:r>
    </w:p>
    <w:p w:rsidR="00706783" w:rsidRPr="005B5AEE" w:rsidRDefault="008F4745" w:rsidP="00706783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5B5AEE">
        <w:rPr>
          <w:b w:val="0"/>
          <w:color w:val="FF00FF"/>
          <w:lang w:val="es-ES"/>
        </w:rPr>
        <w:t>**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NOTA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AL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ESPECIFICADOR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**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Elimine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los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elementos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que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no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se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requieren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para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el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proyecto.</w:t>
      </w:r>
    </w:p>
    <w:p w:rsidR="00706783" w:rsidRPr="005B5AEE" w:rsidRDefault="008F4745" w:rsidP="0070678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Operadores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puertas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garaje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eléctricas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residenciales.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Operadores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puertas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garaje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transmisión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Correa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sinfín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(Modelo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8155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LiftMaster)</w:t>
      </w:r>
    </w:p>
    <w:p w:rsidR="00706783" w:rsidRPr="005B5AEE" w:rsidRDefault="008F4745" w:rsidP="00706783">
      <w:pPr>
        <w:pStyle w:val="ARCATArticle"/>
        <w:rPr>
          <w:lang w:val="es-ES"/>
        </w:rPr>
      </w:pPr>
      <w:r w:rsidRPr="005B5AEE">
        <w:rPr>
          <w:lang w:val="es-ES"/>
        </w:rPr>
        <w:tab/>
        <w:t>SECCIONES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RELACIONADAS</w:t>
      </w:r>
    </w:p>
    <w:p w:rsidR="00706783" w:rsidRPr="005B5AEE" w:rsidRDefault="008F4745" w:rsidP="00706783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5B5AEE">
        <w:rPr>
          <w:b w:val="0"/>
          <w:color w:val="FF00FF"/>
          <w:lang w:val="es-ES"/>
        </w:rPr>
        <w:t>**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NOTA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AL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ESPECIFICADOR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**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Elimine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las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secciones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siguientes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no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relevantes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para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el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proyecto;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agregue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otras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según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se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requiera.</w:t>
      </w:r>
    </w:p>
    <w:p w:rsidR="00706783" w:rsidRPr="005B5AEE" w:rsidRDefault="008F4745" w:rsidP="00706783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Sección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06100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-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Carpintería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obra: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Para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instalación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requisitos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para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clavos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bloqueos.</w:t>
      </w:r>
    </w:p>
    <w:p w:rsidR="00706783" w:rsidRPr="005B5AEE" w:rsidRDefault="008F4745" w:rsidP="00706783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Sección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16050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–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Métodos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materiales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eléctricos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básicos: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Para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instalación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requisitos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para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conexiones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eléctricas.</w:t>
      </w:r>
    </w:p>
    <w:p w:rsidR="00706783" w:rsidRPr="005B5AEE" w:rsidRDefault="008F4745" w:rsidP="00706783">
      <w:pPr>
        <w:pStyle w:val="ARCATArticle"/>
        <w:rPr>
          <w:lang w:val="es-ES"/>
        </w:rPr>
      </w:pPr>
      <w:r w:rsidRPr="005B5AEE">
        <w:rPr>
          <w:lang w:val="es-ES"/>
        </w:rPr>
        <w:tab/>
        <w:t>REFERENCIAS</w:t>
      </w:r>
    </w:p>
    <w:p w:rsidR="00706783" w:rsidRPr="005B5AEE" w:rsidRDefault="008F4745" w:rsidP="00706783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5B5AEE">
        <w:rPr>
          <w:b w:val="0"/>
          <w:color w:val="FF00FF"/>
          <w:lang w:val="es-ES"/>
        </w:rPr>
        <w:lastRenderedPageBreak/>
        <w:t>**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NOTA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AL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ESPECIFICADOR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**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Elimine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las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referencias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de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la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lista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anterior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que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no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se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requieran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en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el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texto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de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la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sección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editada.</w:t>
      </w:r>
    </w:p>
    <w:p w:rsidR="00706783" w:rsidRPr="005B5AEE" w:rsidRDefault="008F4745" w:rsidP="0070678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Productos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registrados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Underwriters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Laboratories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(UL).</w:t>
      </w:r>
    </w:p>
    <w:p w:rsidR="00706783" w:rsidRPr="005B5AEE" w:rsidRDefault="008F4745" w:rsidP="00706783">
      <w:pPr>
        <w:pStyle w:val="ARCATArticle"/>
        <w:rPr>
          <w:lang w:val="es-ES"/>
        </w:rPr>
      </w:pPr>
      <w:r w:rsidRPr="005B5AEE">
        <w:rPr>
          <w:lang w:val="es-ES"/>
        </w:rPr>
        <w:tab/>
        <w:t>PRESENTACIONES</w:t>
      </w:r>
    </w:p>
    <w:p w:rsidR="00706783" w:rsidRPr="005B5AEE" w:rsidRDefault="008F4745" w:rsidP="0070678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Realizar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presentación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bajo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disposiciones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Sección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01300.</w:t>
      </w:r>
    </w:p>
    <w:p w:rsidR="00706783" w:rsidRPr="005B5AEE" w:rsidRDefault="008F4745" w:rsidP="0070678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Datos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producto: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Hojas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datos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fabricante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sobre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cada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producto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utilizar,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que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incluye: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Instrucciones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recomendaciones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preparación.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Requisitos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recomendaciones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manejo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almacenamiento.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Métodos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instalación.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Métodos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limpieza.</w:t>
      </w:r>
    </w:p>
    <w:p w:rsidR="00706783" w:rsidRPr="005B5AEE" w:rsidRDefault="008F4745" w:rsidP="0070678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Planos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taller: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Presentar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planos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taller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donde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muestre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disposición,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perfiles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componentes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producto,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que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incluyen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anclajes,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condiciones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bordes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accesorios.</w:t>
      </w:r>
    </w:p>
    <w:p w:rsidR="00706783" w:rsidRPr="005B5AEE" w:rsidRDefault="008F4745" w:rsidP="00706783">
      <w:pPr>
        <w:pStyle w:val="ARCATArticle"/>
        <w:rPr>
          <w:b/>
          <w:lang w:val="es-ES"/>
        </w:rPr>
      </w:pPr>
      <w:r w:rsidRPr="005B5AEE">
        <w:rPr>
          <w:lang w:val="es-ES"/>
        </w:rPr>
        <w:tab/>
        <w:t>ENTREGA</w:t>
      </w:r>
      <w:r w:rsidRPr="005B5AEE">
        <w:rPr>
          <w:b/>
          <w:lang w:val="es-ES"/>
        </w:rPr>
        <w:t>,</w:t>
      </w:r>
      <w:r w:rsidR="006A04B1" w:rsidRPr="005B5AEE">
        <w:rPr>
          <w:b/>
          <w:lang w:val="es-ES"/>
        </w:rPr>
        <w:t xml:space="preserve"> </w:t>
      </w:r>
      <w:r w:rsidRPr="005B5AEE">
        <w:rPr>
          <w:lang w:val="es-ES"/>
        </w:rPr>
        <w:t>ALMACENAMIENTO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Y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MANEJO</w:t>
      </w:r>
    </w:p>
    <w:p w:rsidR="00706783" w:rsidRPr="005B5AEE" w:rsidRDefault="008F4745" w:rsidP="0070678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Almacenar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productos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embalaje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sin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abrir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fabricante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etiquetas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intactas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hasta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momento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instalación.</w:t>
      </w:r>
    </w:p>
    <w:p w:rsidR="00706783" w:rsidRPr="005B5AEE" w:rsidRDefault="008F4745" w:rsidP="0070678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Programar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entrega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operador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puerta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garaje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manera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que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haya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suficiente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espacio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para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instalar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operadores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puerta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inmediatamente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momento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entrega.</w:t>
      </w:r>
    </w:p>
    <w:p w:rsidR="00706783" w:rsidRPr="005B5AEE" w:rsidRDefault="008F4745" w:rsidP="00706783">
      <w:pPr>
        <w:pStyle w:val="ARCATArticle"/>
        <w:rPr>
          <w:lang w:val="es-ES"/>
        </w:rPr>
      </w:pPr>
      <w:r w:rsidRPr="005B5AEE">
        <w:rPr>
          <w:lang w:val="es-ES"/>
        </w:rPr>
        <w:tab/>
        <w:t>GARANTÍA</w:t>
      </w:r>
    </w:p>
    <w:p w:rsidR="00706783" w:rsidRPr="005B5AEE" w:rsidRDefault="008F4745" w:rsidP="0070678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Garantía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fabricante.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Consultar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información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específica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garantía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según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cada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modelo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Parte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2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esta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sección.</w:t>
      </w:r>
    </w:p>
    <w:p w:rsidR="00706783" w:rsidRPr="005B5AEE" w:rsidRDefault="006A04B1" w:rsidP="00706783">
      <w:pPr>
        <w:pStyle w:val="ARCATPart"/>
        <w:rPr>
          <w:lang w:val="es-ES"/>
        </w:rPr>
      </w:pPr>
      <w:r w:rsidRPr="005B5AEE">
        <w:rPr>
          <w:lang w:val="es-ES"/>
        </w:rPr>
        <w:t xml:space="preserve"> </w:t>
      </w:r>
      <w:r w:rsidR="008F4745" w:rsidRPr="005B5AEE">
        <w:rPr>
          <w:lang w:val="es-ES"/>
        </w:rPr>
        <w:t>PRODUCTOS</w:t>
      </w:r>
    </w:p>
    <w:p w:rsidR="00706783" w:rsidRPr="005B5AEE" w:rsidRDefault="008F4745" w:rsidP="00706783">
      <w:pPr>
        <w:pStyle w:val="ARCATArticle"/>
        <w:rPr>
          <w:lang w:val="es-ES"/>
        </w:rPr>
      </w:pPr>
      <w:r w:rsidRPr="005B5AEE">
        <w:rPr>
          <w:lang w:val="es-ES"/>
        </w:rPr>
        <w:tab/>
        <w:t>FABRICANTES</w:t>
      </w:r>
    </w:p>
    <w:p w:rsidR="00706783" w:rsidRPr="005B5AEE" w:rsidRDefault="008F4745" w:rsidP="00720A26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Fabricante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aceptable:</w:t>
      </w:r>
      <w:r w:rsidR="006A04B1" w:rsidRPr="005B5AEE">
        <w:rPr>
          <w:sz w:val="20"/>
          <w:lang w:val="es-ES"/>
        </w:rPr>
        <w:t xml:space="preserve"> </w:t>
      </w:r>
      <w:r w:rsidR="009D1F45" w:rsidRPr="005B5AEE">
        <w:rPr>
          <w:sz w:val="20"/>
          <w:lang w:val="es-ES"/>
        </w:rPr>
        <w:t>LiftMaster;</w:t>
      </w:r>
      <w:r w:rsidR="006A04B1" w:rsidRPr="005B5AEE">
        <w:rPr>
          <w:sz w:val="20"/>
          <w:lang w:val="es-ES"/>
        </w:rPr>
        <w:t xml:space="preserve"> </w:t>
      </w:r>
      <w:r w:rsidR="009D1F45" w:rsidRPr="005B5AEE">
        <w:rPr>
          <w:sz w:val="20"/>
          <w:lang w:val="es-ES"/>
        </w:rPr>
        <w:t>300</w:t>
      </w:r>
      <w:r w:rsidR="006A04B1" w:rsidRPr="005B5AEE">
        <w:rPr>
          <w:sz w:val="20"/>
          <w:lang w:val="es-ES"/>
        </w:rPr>
        <w:t xml:space="preserve"> </w:t>
      </w:r>
      <w:r w:rsidR="009D1F45" w:rsidRPr="005B5AEE">
        <w:rPr>
          <w:sz w:val="20"/>
          <w:lang w:val="es-ES"/>
        </w:rPr>
        <w:t>Windsor</w:t>
      </w:r>
      <w:r w:rsidR="006A04B1" w:rsidRPr="005B5AEE">
        <w:rPr>
          <w:sz w:val="20"/>
          <w:lang w:val="es-ES"/>
        </w:rPr>
        <w:t xml:space="preserve"> </w:t>
      </w:r>
      <w:r w:rsidR="009D1F45" w:rsidRPr="005B5AEE">
        <w:rPr>
          <w:sz w:val="20"/>
          <w:lang w:val="es-ES"/>
        </w:rPr>
        <w:t>Drive;</w:t>
      </w:r>
      <w:r w:rsidR="006A04B1" w:rsidRPr="005B5AEE">
        <w:rPr>
          <w:sz w:val="20"/>
          <w:lang w:val="es-ES"/>
        </w:rPr>
        <w:t xml:space="preserve"> </w:t>
      </w:r>
      <w:r w:rsidR="009D1F45" w:rsidRPr="005B5AEE">
        <w:rPr>
          <w:sz w:val="20"/>
          <w:lang w:val="es-ES"/>
        </w:rPr>
        <w:t>Oak</w:t>
      </w:r>
      <w:r w:rsidR="006A04B1" w:rsidRPr="005B5AEE">
        <w:rPr>
          <w:sz w:val="20"/>
          <w:lang w:val="es-ES"/>
        </w:rPr>
        <w:t xml:space="preserve"> </w:t>
      </w:r>
      <w:r w:rsidR="00720A26" w:rsidRPr="005B5AEE">
        <w:rPr>
          <w:sz w:val="20"/>
          <w:lang w:val="es-ES"/>
        </w:rPr>
        <w:t>B</w:t>
      </w:r>
      <w:r w:rsidR="009D1F45" w:rsidRPr="005B5AEE">
        <w:rPr>
          <w:sz w:val="20"/>
          <w:lang w:val="es-ES"/>
        </w:rPr>
        <w:t>rook,</w:t>
      </w:r>
      <w:r w:rsidR="006A04B1" w:rsidRPr="005B5AEE">
        <w:rPr>
          <w:sz w:val="20"/>
          <w:lang w:val="es-ES"/>
        </w:rPr>
        <w:t xml:space="preserve"> </w:t>
      </w:r>
      <w:r w:rsidR="009D1F45" w:rsidRPr="005B5AEE">
        <w:rPr>
          <w:sz w:val="20"/>
          <w:lang w:val="es-ES"/>
        </w:rPr>
        <w:t>IL</w:t>
      </w:r>
      <w:r w:rsidR="006A04B1" w:rsidRPr="005B5AEE">
        <w:rPr>
          <w:sz w:val="20"/>
          <w:lang w:val="es-ES"/>
        </w:rPr>
        <w:t xml:space="preserve"> </w:t>
      </w:r>
      <w:r w:rsidR="009D1F45" w:rsidRPr="005B5AEE">
        <w:rPr>
          <w:sz w:val="20"/>
          <w:lang w:val="es-ES"/>
        </w:rPr>
        <w:t>60523</w:t>
      </w:r>
      <w:r w:rsidRPr="005B5AEE">
        <w:rPr>
          <w:sz w:val="20"/>
          <w:lang w:val="es-ES"/>
        </w:rPr>
        <w:t>.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Número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gratuito: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800.282.6225.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E-mail: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specs@LiftMaster.com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Página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web:</w:t>
      </w:r>
      <w:r w:rsidR="006A04B1" w:rsidRPr="005B5AEE">
        <w:rPr>
          <w:sz w:val="20"/>
          <w:lang w:val="es-ES"/>
        </w:rPr>
        <w:t xml:space="preserve"> </w:t>
      </w:r>
      <w:hyperlink r:id="rId10" w:history="1">
        <w:r w:rsidRPr="005B5AEE">
          <w:rPr>
            <w:sz w:val="20"/>
            <w:lang w:val="es-ES"/>
          </w:rPr>
          <w:t>LiftMaster.com</w:t>
        </w:r>
      </w:hyperlink>
      <w:r w:rsidRPr="005B5AEE">
        <w:rPr>
          <w:sz w:val="20"/>
          <w:lang w:val="es-ES"/>
        </w:rPr>
        <w:t>.</w:t>
      </w:r>
    </w:p>
    <w:p w:rsidR="00706783" w:rsidRPr="005B5AEE" w:rsidRDefault="008F4745" w:rsidP="00706783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5B5AEE">
        <w:rPr>
          <w:b w:val="0"/>
          <w:color w:val="FF00FF"/>
          <w:lang w:val="es-ES"/>
        </w:rPr>
        <w:t>**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NOTA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AL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ESPECIFICADOR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**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Elimine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uno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de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los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dos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párrafos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siguientes;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coordinar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con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los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requisitos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de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la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sección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División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1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en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opciones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y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sustituciones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del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producto.</w:t>
      </w:r>
    </w:p>
    <w:p w:rsidR="00706783" w:rsidRPr="005B5AEE" w:rsidRDefault="008F4745" w:rsidP="0070678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Sustituciones: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No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permitidas.</w:t>
      </w:r>
    </w:p>
    <w:p w:rsidR="00706783" w:rsidRPr="005B5AEE" w:rsidRDefault="008F4745" w:rsidP="0070678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Las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solicitudes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sustituciones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serán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consideradas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conformidad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disposiciones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Sección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01600.</w:t>
      </w:r>
    </w:p>
    <w:p w:rsidR="00706783" w:rsidRPr="005B5AEE" w:rsidRDefault="008F4745" w:rsidP="00706783">
      <w:pPr>
        <w:pStyle w:val="ARCATArticle"/>
        <w:rPr>
          <w:lang w:val="es-ES"/>
        </w:rPr>
      </w:pPr>
      <w:r w:rsidRPr="005B5AEE">
        <w:rPr>
          <w:lang w:val="es-ES"/>
        </w:rPr>
        <w:tab/>
        <w:t>OPERADORES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DE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PUERTA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DE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GARAJE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CON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TRANSMISIÓN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DE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CORREA</w:t>
      </w:r>
    </w:p>
    <w:p w:rsidR="00706783" w:rsidRPr="005B5AEE" w:rsidRDefault="008F4745" w:rsidP="0070678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Operador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puerta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garaje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transmisión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correa: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Operador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puerta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garaje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transmisión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correa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1/2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HP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8155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LiftMaster.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Motor:</w:t>
      </w:r>
    </w:p>
    <w:p w:rsidR="00706783" w:rsidRPr="005B5AEE" w:rsidRDefault="008F4745" w:rsidP="00706783">
      <w:pPr>
        <w:pStyle w:val="ARCATSubSub1"/>
        <w:numPr>
          <w:ilvl w:val="4"/>
          <w:numId w:val="8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Caballos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fuerza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(HP):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1/2.</w:t>
      </w:r>
    </w:p>
    <w:p w:rsidR="00706783" w:rsidRPr="005B5AEE" w:rsidRDefault="008F4745" w:rsidP="00706783">
      <w:pPr>
        <w:pStyle w:val="ARCATSubSub1"/>
        <w:numPr>
          <w:ilvl w:val="4"/>
          <w:numId w:val="8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RPM: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1,625.</w:t>
      </w:r>
    </w:p>
    <w:p w:rsidR="00706783" w:rsidRPr="005B5AEE" w:rsidRDefault="008F4745" w:rsidP="00706783">
      <w:pPr>
        <w:pStyle w:val="ARCATSubSub1"/>
        <w:numPr>
          <w:ilvl w:val="4"/>
          <w:numId w:val="8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Protección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térmica: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Automática.</w:t>
      </w:r>
    </w:p>
    <w:p w:rsidR="00706783" w:rsidRPr="005B5AEE" w:rsidRDefault="008F4745" w:rsidP="00706783">
      <w:pPr>
        <w:pStyle w:val="ARCATSubSub1"/>
        <w:numPr>
          <w:ilvl w:val="4"/>
          <w:numId w:val="8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lastRenderedPageBreak/>
        <w:t>Lubricación: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Permanente.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Mecanismo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accionamiento:</w:t>
      </w:r>
    </w:p>
    <w:p w:rsidR="00706783" w:rsidRPr="005B5AEE" w:rsidRDefault="008F4745" w:rsidP="00706783">
      <w:pPr>
        <w:pStyle w:val="ARCATSubSub1"/>
        <w:numPr>
          <w:ilvl w:val="4"/>
          <w:numId w:val="9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Medio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transmisión: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Transmisión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correa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reforzada.</w:t>
      </w:r>
    </w:p>
    <w:p w:rsidR="00706783" w:rsidRPr="005B5AEE" w:rsidRDefault="008F4745" w:rsidP="00706783">
      <w:pPr>
        <w:pStyle w:val="ARCATSubSub1"/>
        <w:numPr>
          <w:ilvl w:val="4"/>
          <w:numId w:val="9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Reductor: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Engranajes,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relación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16:1.</w:t>
      </w:r>
    </w:p>
    <w:p w:rsidR="00706783" w:rsidRPr="005B5AEE" w:rsidRDefault="008F4745" w:rsidP="00706783">
      <w:pPr>
        <w:pStyle w:val="ARCATSubSub1"/>
        <w:numPr>
          <w:ilvl w:val="4"/>
          <w:numId w:val="9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Vínculo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puerta: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Brazo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puerta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regulable.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Tipo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lógica: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Microcontrolador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estado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sólido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supresor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picos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incorporado.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Dimensiones:</w:t>
      </w:r>
    </w:p>
    <w:p w:rsidR="00706783" w:rsidRPr="005B5AEE" w:rsidRDefault="008F4745" w:rsidP="006A04B1">
      <w:pPr>
        <w:pStyle w:val="ARCATSubSub1"/>
        <w:numPr>
          <w:ilvl w:val="4"/>
          <w:numId w:val="25"/>
        </w:numPr>
        <w:ind w:left="2340" w:hanging="630"/>
        <w:rPr>
          <w:sz w:val="20"/>
          <w:lang w:val="es-ES"/>
        </w:rPr>
      </w:pPr>
      <w:r w:rsidRPr="005B5AEE">
        <w:rPr>
          <w:sz w:val="20"/>
          <w:lang w:val="es-ES"/>
        </w:rPr>
        <w:t>Longitud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instalado: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124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pulgadas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(3150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mm)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para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una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apertura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puerta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7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pies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(2133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mm).</w:t>
      </w:r>
    </w:p>
    <w:p w:rsidR="00706783" w:rsidRPr="005B5AEE" w:rsidRDefault="008F4745" w:rsidP="00706783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ind w:left="720"/>
        <w:rPr>
          <w:b w:val="0"/>
          <w:color w:val="FF00FF"/>
          <w:lang w:val="es-ES"/>
        </w:rPr>
      </w:pPr>
      <w:r w:rsidRPr="005B5AEE">
        <w:rPr>
          <w:b w:val="0"/>
          <w:color w:val="FF00FF"/>
          <w:lang w:val="es-ES"/>
        </w:rPr>
        <w:t>**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NOTA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AL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ESPECIFICADOR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**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Elimine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el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subpárrafo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para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riel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opcional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si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no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se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requiere.</w:t>
      </w:r>
    </w:p>
    <w:p w:rsidR="00706783" w:rsidRPr="005B5AEE" w:rsidRDefault="008F4745" w:rsidP="006A04B1">
      <w:pPr>
        <w:pStyle w:val="ARCATSubSub1"/>
        <w:numPr>
          <w:ilvl w:val="4"/>
          <w:numId w:val="10"/>
        </w:numPr>
        <w:ind w:left="2340" w:hanging="630"/>
        <w:rPr>
          <w:sz w:val="20"/>
          <w:lang w:val="es-ES"/>
        </w:rPr>
      </w:pPr>
      <w:r w:rsidRPr="005B5AEE">
        <w:rPr>
          <w:sz w:val="20"/>
          <w:lang w:val="es-ES"/>
        </w:rPr>
        <w:t>Apertura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máxima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puerta: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7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pies,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6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pulgadas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(2286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mm).</w:t>
      </w:r>
    </w:p>
    <w:p w:rsidR="00706783" w:rsidRPr="005B5AEE" w:rsidRDefault="008F4745" w:rsidP="006A04B1">
      <w:pPr>
        <w:pStyle w:val="ARCATSubSub1"/>
        <w:numPr>
          <w:ilvl w:val="4"/>
          <w:numId w:val="10"/>
        </w:numPr>
        <w:ind w:left="2340" w:hanging="630"/>
        <w:rPr>
          <w:sz w:val="20"/>
          <w:lang w:val="es-ES"/>
        </w:rPr>
      </w:pPr>
      <w:r w:rsidRPr="005B5AEE">
        <w:rPr>
          <w:sz w:val="20"/>
          <w:lang w:val="es-ES"/>
        </w:rPr>
        <w:t>Apertura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máxima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puerta: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Brindar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riel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opcional,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10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pies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(3048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mm).</w:t>
      </w:r>
    </w:p>
    <w:p w:rsidR="00706783" w:rsidRPr="005B5AEE" w:rsidRDefault="008F4745" w:rsidP="006A04B1">
      <w:pPr>
        <w:pStyle w:val="ARCATSubSub1"/>
        <w:numPr>
          <w:ilvl w:val="4"/>
          <w:numId w:val="10"/>
        </w:numPr>
        <w:ind w:left="2340" w:hanging="630"/>
        <w:rPr>
          <w:sz w:val="20"/>
          <w:lang w:val="es-ES"/>
        </w:rPr>
      </w:pPr>
      <w:r w:rsidRPr="005B5AEE">
        <w:rPr>
          <w:sz w:val="20"/>
          <w:lang w:val="es-ES"/>
        </w:rPr>
        <w:t>Espacio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libre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vertical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necesario: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2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pulgadas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(50.8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mm).</w:t>
      </w:r>
    </w:p>
    <w:p w:rsidR="008904FF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Peso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embalado:</w:t>
      </w:r>
    </w:p>
    <w:p w:rsidR="00706783" w:rsidRPr="005B5AEE" w:rsidRDefault="008F4745" w:rsidP="00706783">
      <w:pPr>
        <w:pStyle w:val="ARCATSubSub1"/>
        <w:numPr>
          <w:ilvl w:val="4"/>
          <w:numId w:val="11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Cabezal: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21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libras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(9.5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kg).</w:t>
      </w:r>
    </w:p>
    <w:p w:rsidR="00706783" w:rsidRPr="005B5AEE" w:rsidRDefault="008F4745" w:rsidP="00706783">
      <w:pPr>
        <w:pStyle w:val="ARCATSubSub1"/>
        <w:numPr>
          <w:ilvl w:val="4"/>
          <w:numId w:val="11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Riel: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Correa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17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libras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(7.7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kg).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Ajustes:</w:t>
      </w:r>
    </w:p>
    <w:p w:rsidR="00706783" w:rsidRPr="005B5AEE" w:rsidRDefault="008F4745" w:rsidP="00706783">
      <w:pPr>
        <w:pStyle w:val="ARCATSubSub1"/>
        <w:numPr>
          <w:ilvl w:val="4"/>
          <w:numId w:val="12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Regulación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automática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fuerza.</w:t>
      </w:r>
    </w:p>
    <w:p w:rsidR="00706783" w:rsidRPr="005B5AEE" w:rsidRDefault="008F4745" w:rsidP="00706783">
      <w:pPr>
        <w:pStyle w:val="ARCATSubSub1"/>
        <w:numPr>
          <w:ilvl w:val="4"/>
          <w:numId w:val="12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Calibración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electrónica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límites.</w:t>
      </w:r>
    </w:p>
    <w:p w:rsidR="008904FF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Velocidad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desplazamiento:</w:t>
      </w:r>
    </w:p>
    <w:p w:rsidR="00706783" w:rsidRPr="005B5AEE" w:rsidRDefault="008F4745" w:rsidP="00706783">
      <w:pPr>
        <w:pStyle w:val="ARCATSubSub1"/>
        <w:numPr>
          <w:ilvl w:val="4"/>
          <w:numId w:val="13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7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pulgadas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(178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mm)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segundo.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</w:r>
      <w:r w:rsidRPr="005B5AEE">
        <w:rPr>
          <w:sz w:val="20"/>
          <w:lang w:val="es-ES"/>
        </w:rPr>
        <w:tab/>
        <w:t>Alimentación:</w:t>
      </w:r>
    </w:p>
    <w:p w:rsidR="00706783" w:rsidRPr="005B5AEE" w:rsidRDefault="008F4745" w:rsidP="00706783">
      <w:pPr>
        <w:pStyle w:val="ARCATSubSub1"/>
        <w:numPr>
          <w:ilvl w:val="4"/>
          <w:numId w:val="14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Voltaje: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120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VCA,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60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Hz.</w:t>
      </w:r>
    </w:p>
    <w:p w:rsidR="00706783" w:rsidRPr="005B5AEE" w:rsidRDefault="008F4745" w:rsidP="00706783">
      <w:pPr>
        <w:pStyle w:val="ARCATSubSub1"/>
        <w:numPr>
          <w:ilvl w:val="4"/>
          <w:numId w:val="14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Corriente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nominal: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6.0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A.</w:t>
      </w:r>
    </w:p>
    <w:p w:rsidR="00706783" w:rsidRPr="005B5AEE" w:rsidRDefault="008F4745" w:rsidP="00706783">
      <w:pPr>
        <w:pStyle w:val="ARCATSubSub1"/>
        <w:numPr>
          <w:ilvl w:val="4"/>
          <w:numId w:val="14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Cumple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normas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UL.</w:t>
      </w:r>
    </w:p>
    <w:p w:rsidR="00706783" w:rsidRPr="005B5AEE" w:rsidRDefault="008F4745" w:rsidP="00706783">
      <w:pPr>
        <w:pStyle w:val="ARCATSubSub1"/>
        <w:numPr>
          <w:ilvl w:val="4"/>
          <w:numId w:val="14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Largo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cable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eléctrico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3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patas: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4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pies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(1219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mm).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Radiocontroles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Security+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2.0:</w:t>
      </w:r>
    </w:p>
    <w:p w:rsidR="00706783" w:rsidRPr="005B5AEE" w:rsidRDefault="008F4745" w:rsidP="00706783">
      <w:pPr>
        <w:pStyle w:val="ARCATSubSub1"/>
        <w:numPr>
          <w:ilvl w:val="4"/>
          <w:numId w:val="15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Control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remoto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1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botón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891LM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LiftMaster.</w:t>
      </w:r>
    </w:p>
    <w:p w:rsidR="00706783" w:rsidRPr="005B5AEE" w:rsidRDefault="008F4745" w:rsidP="00706783">
      <w:pPr>
        <w:pStyle w:val="ARCATSubSub1"/>
        <w:numPr>
          <w:ilvl w:val="4"/>
          <w:numId w:val="15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Sistema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codificación: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Botón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código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receptor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radio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inteligente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luces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indicadoras.</w:t>
      </w:r>
    </w:p>
    <w:p w:rsidR="00706783" w:rsidRPr="005B5AEE" w:rsidRDefault="008F4745" w:rsidP="00706783">
      <w:pPr>
        <w:pStyle w:val="ARCATSubSub1"/>
        <w:numPr>
          <w:ilvl w:val="4"/>
          <w:numId w:val="15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Alcance: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200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pies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(61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m)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(aproximadamente).</w:t>
      </w:r>
    </w:p>
    <w:p w:rsidR="00706783" w:rsidRPr="005B5AEE" w:rsidRDefault="008F4745" w:rsidP="00706783">
      <w:pPr>
        <w:pStyle w:val="ARCATSubSub1"/>
        <w:numPr>
          <w:ilvl w:val="4"/>
          <w:numId w:val="15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Temperatura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servicio: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-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31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grados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(-35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grados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C)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149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grados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(65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grados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C).</w:t>
      </w:r>
    </w:p>
    <w:p w:rsidR="00706783" w:rsidRPr="005B5AEE" w:rsidRDefault="008F4745" w:rsidP="00706783">
      <w:pPr>
        <w:pStyle w:val="ARCATSubSub1"/>
        <w:numPr>
          <w:ilvl w:val="4"/>
          <w:numId w:val="15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Frecuencia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radio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control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remoto: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Triple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banda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310,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315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390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MHz.</w:t>
      </w:r>
    </w:p>
    <w:p w:rsidR="00706783" w:rsidRPr="005B5AEE" w:rsidRDefault="008F4745" w:rsidP="00706783">
      <w:pPr>
        <w:pStyle w:val="ARCATSubSub1"/>
        <w:numPr>
          <w:ilvl w:val="4"/>
          <w:numId w:val="15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Frecuencia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receptor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radio: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Agilidad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frecuencia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radio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310,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315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390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MHz.</w:t>
      </w:r>
    </w:p>
    <w:p w:rsidR="00706783" w:rsidRPr="005B5AEE" w:rsidRDefault="008F4745" w:rsidP="00706783">
      <w:pPr>
        <w:pStyle w:val="ARCATSubSub1"/>
        <w:numPr>
          <w:ilvl w:val="4"/>
          <w:numId w:val="15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Código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seguridad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Security+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2.0.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Radioenlace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MyQ:</w:t>
      </w:r>
    </w:p>
    <w:p w:rsidR="00706783" w:rsidRPr="005B5AEE" w:rsidRDefault="008F4745" w:rsidP="00706783">
      <w:pPr>
        <w:pStyle w:val="ARCATSubSub1"/>
        <w:numPr>
          <w:ilvl w:val="4"/>
          <w:numId w:val="16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902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928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MHz.</w:t>
      </w:r>
    </w:p>
    <w:p w:rsidR="00706783" w:rsidRPr="005B5AEE" w:rsidRDefault="008F4745" w:rsidP="00706783">
      <w:pPr>
        <w:pStyle w:val="ARCATSubSub1"/>
        <w:numPr>
          <w:ilvl w:val="4"/>
          <w:numId w:val="16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50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canales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FHSS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(espectro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ensanchado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salto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frecuencia).</w:t>
      </w:r>
    </w:p>
    <w:p w:rsidR="00706783" w:rsidRPr="005B5AEE" w:rsidRDefault="008F4745" w:rsidP="00706783">
      <w:pPr>
        <w:pStyle w:val="ARCATSubSub1"/>
        <w:numPr>
          <w:ilvl w:val="4"/>
          <w:numId w:val="16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Para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comunicaciones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bidireccionales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entre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abre-puerta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garaje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accesorios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MyQ.</w:t>
      </w:r>
    </w:p>
    <w:p w:rsidR="00706783" w:rsidRPr="005B5AEE" w:rsidRDefault="008F4745" w:rsidP="00706783">
      <w:pPr>
        <w:pStyle w:val="ARCATSubSub1"/>
        <w:numPr>
          <w:ilvl w:val="4"/>
          <w:numId w:val="16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Permite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cierre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remoto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abre-puerta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accesorios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MyQ.</w:t>
      </w:r>
    </w:p>
    <w:p w:rsidR="00706783" w:rsidRPr="005B5AEE" w:rsidRDefault="008F4745" w:rsidP="00706783">
      <w:pPr>
        <w:pStyle w:val="ARCATSubSub1"/>
        <w:numPr>
          <w:ilvl w:val="4"/>
          <w:numId w:val="16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Internet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Gateway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828LM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LiftMaster: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Permite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monitoreo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control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operadores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puerta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garaje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controles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iluminación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mediante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una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computadora,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tableta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teléfono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inteligente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(se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venden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separado)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conexión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Internet.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Controles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cifrados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Security+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2.0:</w:t>
      </w:r>
    </w:p>
    <w:p w:rsidR="00706783" w:rsidRPr="005B5AEE" w:rsidRDefault="008F4745" w:rsidP="00706783">
      <w:pPr>
        <w:pStyle w:val="ARCATSubSub1"/>
        <w:numPr>
          <w:ilvl w:val="4"/>
          <w:numId w:val="17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Panel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control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multifunción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882LM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LiftMaster.</w:t>
      </w:r>
    </w:p>
    <w:p w:rsidR="00706783" w:rsidRPr="005B5AEE" w:rsidRDefault="008F4745" w:rsidP="00706783">
      <w:pPr>
        <w:pStyle w:val="ARCATSubSub1"/>
        <w:numPr>
          <w:ilvl w:val="4"/>
          <w:numId w:val="17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Sistema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alerta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mantenimiento.</w:t>
      </w:r>
    </w:p>
    <w:p w:rsidR="00706783" w:rsidRPr="005B5AEE" w:rsidRDefault="008F4745" w:rsidP="00706783">
      <w:pPr>
        <w:pStyle w:val="ARCATSubSub1"/>
        <w:numPr>
          <w:ilvl w:val="4"/>
          <w:numId w:val="17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Control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iluminación: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Enciende/apaga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luces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operador.</w:t>
      </w:r>
    </w:p>
    <w:p w:rsidR="00706783" w:rsidRPr="005B5AEE" w:rsidRDefault="008F4745" w:rsidP="00706783">
      <w:pPr>
        <w:pStyle w:val="ARCATSubSub1"/>
        <w:numPr>
          <w:ilvl w:val="4"/>
          <w:numId w:val="17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Programación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controles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remotos,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teclados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accesorios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MyQ.</w:t>
      </w:r>
    </w:p>
    <w:p w:rsidR="00706783" w:rsidRPr="005B5AEE" w:rsidRDefault="008F4745" w:rsidP="00706783">
      <w:pPr>
        <w:pStyle w:val="ARCATSubSub1"/>
        <w:numPr>
          <w:ilvl w:val="4"/>
          <w:numId w:val="17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lastRenderedPageBreak/>
        <w:t>Modo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bloqueo: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Bloquea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controles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remotos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externos.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Iluminación:</w:t>
      </w:r>
    </w:p>
    <w:p w:rsidR="00706783" w:rsidRPr="005B5AEE" w:rsidRDefault="008F4745" w:rsidP="00706783">
      <w:pPr>
        <w:pStyle w:val="ARCATSubSub1"/>
        <w:numPr>
          <w:ilvl w:val="4"/>
          <w:numId w:val="18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Cantidad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lámparas: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1.</w:t>
      </w:r>
    </w:p>
    <w:p w:rsidR="00706783" w:rsidRPr="005B5AEE" w:rsidRDefault="008F4745" w:rsidP="00706783">
      <w:pPr>
        <w:pStyle w:val="ARCATSubSub1"/>
        <w:numPr>
          <w:ilvl w:val="4"/>
          <w:numId w:val="18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Potencia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máxima: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100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x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1.</w:t>
      </w:r>
    </w:p>
    <w:p w:rsidR="00706783" w:rsidRPr="005B5AEE" w:rsidRDefault="008F4745" w:rsidP="00706783">
      <w:pPr>
        <w:pStyle w:val="ARCATSubSub1"/>
        <w:numPr>
          <w:ilvl w:val="4"/>
          <w:numId w:val="18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Tiempo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ajustable,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demora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estado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sólido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(1.5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4.5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minutos).</w:t>
      </w:r>
    </w:p>
    <w:p w:rsidR="00706783" w:rsidRPr="005B5AEE" w:rsidRDefault="008F4745" w:rsidP="00706783">
      <w:pPr>
        <w:pStyle w:val="ARCATSubSub1"/>
        <w:numPr>
          <w:ilvl w:val="4"/>
          <w:numId w:val="18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Compatible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CFL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mejorada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(lámpara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fluorescente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compacta).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Materiales:</w:t>
      </w:r>
    </w:p>
    <w:p w:rsidR="00706783" w:rsidRPr="005B5AEE" w:rsidRDefault="008F4745" w:rsidP="00706783">
      <w:pPr>
        <w:pStyle w:val="ARCATSubSub1"/>
        <w:numPr>
          <w:ilvl w:val="4"/>
          <w:numId w:val="19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Chasis: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Acero.</w:t>
      </w:r>
    </w:p>
    <w:p w:rsidR="00706783" w:rsidRPr="005B5AEE" w:rsidRDefault="008F4745" w:rsidP="00706783">
      <w:pPr>
        <w:pStyle w:val="ARCATSubSub1"/>
        <w:numPr>
          <w:ilvl w:val="4"/>
          <w:numId w:val="19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Cubierta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chasis: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Acero/plástico.</w:t>
      </w:r>
    </w:p>
    <w:p w:rsidR="00706783" w:rsidRPr="005B5AEE" w:rsidRDefault="008F4745" w:rsidP="00706783">
      <w:pPr>
        <w:pStyle w:val="ARCATSubSub1"/>
        <w:numPr>
          <w:ilvl w:val="4"/>
          <w:numId w:val="19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Riel: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T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acero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sólido.</w:t>
      </w:r>
    </w:p>
    <w:p w:rsidR="00706783" w:rsidRPr="005B5AEE" w:rsidRDefault="008F4745" w:rsidP="00706783">
      <w:pPr>
        <w:pStyle w:val="ARCATSubSub1"/>
        <w:numPr>
          <w:ilvl w:val="4"/>
          <w:numId w:val="19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Trolley: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Acero.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Funciones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practicidad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seguridad:</w:t>
      </w:r>
    </w:p>
    <w:p w:rsidR="00706783" w:rsidRPr="005B5AEE" w:rsidRDefault="008F4745" w:rsidP="00706783">
      <w:pPr>
        <w:pStyle w:val="ARCATSubSub1"/>
        <w:numPr>
          <w:ilvl w:val="4"/>
          <w:numId w:val="20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Sensores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seguridad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para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inversión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marcha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The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Protector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System.</w:t>
      </w:r>
    </w:p>
    <w:p w:rsidR="00706783" w:rsidRPr="005B5AEE" w:rsidRDefault="008F4745" w:rsidP="00706783">
      <w:pPr>
        <w:pStyle w:val="ARCATSubSub1"/>
        <w:numPr>
          <w:ilvl w:val="4"/>
          <w:numId w:val="20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Alerta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cierre,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operación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cierre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accesorios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seleccionados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(no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debe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usar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puertas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una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pieza).</w:t>
      </w:r>
    </w:p>
    <w:p w:rsidR="00706783" w:rsidRPr="005B5AEE" w:rsidRDefault="008F4745" w:rsidP="00706783">
      <w:pPr>
        <w:pStyle w:val="ARCATSubSub1"/>
        <w:numPr>
          <w:ilvl w:val="4"/>
          <w:numId w:val="20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Apertura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rápida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emergencia.</w:t>
      </w:r>
    </w:p>
    <w:p w:rsidR="00706783" w:rsidRPr="005B5AEE" w:rsidRDefault="008F4745" w:rsidP="00706783">
      <w:pPr>
        <w:pStyle w:val="ARCATSubSub1"/>
        <w:numPr>
          <w:ilvl w:val="4"/>
          <w:numId w:val="20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Conexión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automática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carrito.</w:t>
      </w:r>
    </w:p>
    <w:p w:rsidR="00706783" w:rsidRPr="005B5AEE" w:rsidRDefault="008F4745" w:rsidP="00706783">
      <w:pPr>
        <w:pStyle w:val="ARCATSubSub1"/>
        <w:numPr>
          <w:ilvl w:val="4"/>
          <w:numId w:val="20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Apertura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ventilación/para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mascotas.</w:t>
      </w:r>
    </w:p>
    <w:p w:rsidR="00706783" w:rsidRPr="005B5AEE" w:rsidRDefault="008F4745" w:rsidP="00706783">
      <w:pPr>
        <w:pStyle w:val="ARCATSubSub1"/>
        <w:numPr>
          <w:ilvl w:val="4"/>
          <w:numId w:val="20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Inversión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cierre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seguridad.</w:t>
      </w:r>
    </w:p>
    <w:p w:rsidR="00706783" w:rsidRPr="005B5AEE" w:rsidRDefault="008F4745" w:rsidP="00706783">
      <w:pPr>
        <w:pStyle w:val="ARCATSubSub1"/>
        <w:numPr>
          <w:ilvl w:val="4"/>
          <w:numId w:val="20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Tope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seguridad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apertura.</w:t>
      </w:r>
    </w:p>
    <w:p w:rsidR="00706783" w:rsidRPr="005B5AEE" w:rsidRDefault="008F4745" w:rsidP="00706783">
      <w:pPr>
        <w:pStyle w:val="ARCATSubSub1"/>
        <w:numPr>
          <w:ilvl w:val="4"/>
          <w:numId w:val="20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Apertura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puerta/interrupción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haz/encendido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luces.</w:t>
      </w:r>
    </w:p>
    <w:p w:rsidR="00706783" w:rsidRPr="005B5AEE" w:rsidRDefault="008F4745" w:rsidP="00706783">
      <w:pPr>
        <w:pStyle w:val="ARCATSubSub1"/>
        <w:numPr>
          <w:ilvl w:val="4"/>
          <w:numId w:val="20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Sistema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cerrojo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seguridad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PosiLock.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Garantía:</w:t>
      </w:r>
    </w:p>
    <w:p w:rsidR="00706783" w:rsidRPr="005B5AEE" w:rsidRDefault="008F4745" w:rsidP="00706783">
      <w:pPr>
        <w:pStyle w:val="ARCATSubSub1"/>
        <w:numPr>
          <w:ilvl w:val="4"/>
          <w:numId w:val="21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4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años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para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motor.</w:t>
      </w:r>
    </w:p>
    <w:p w:rsidR="00706783" w:rsidRPr="005B5AEE" w:rsidRDefault="008F4745" w:rsidP="00706783">
      <w:pPr>
        <w:pStyle w:val="ARCATSubSub1"/>
        <w:numPr>
          <w:ilvl w:val="4"/>
          <w:numId w:val="21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10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años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para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correa.</w:t>
      </w:r>
    </w:p>
    <w:p w:rsidR="00706783" w:rsidRPr="005B5AEE" w:rsidRDefault="008F4745" w:rsidP="00706783">
      <w:pPr>
        <w:pStyle w:val="ARCATSubSub1"/>
        <w:numPr>
          <w:ilvl w:val="4"/>
          <w:numId w:val="21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1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año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para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partes.</w:t>
      </w:r>
    </w:p>
    <w:p w:rsidR="00706783" w:rsidRPr="005B5AEE" w:rsidRDefault="00706783" w:rsidP="00706783">
      <w:pPr>
        <w:pStyle w:val="ARCATSubSub1"/>
        <w:ind w:left="2304"/>
        <w:rPr>
          <w:sz w:val="20"/>
          <w:lang w:val="es-ES"/>
        </w:rPr>
      </w:pPr>
    </w:p>
    <w:p w:rsidR="00706783" w:rsidRPr="005B5AEE" w:rsidRDefault="006A04B1" w:rsidP="00706783">
      <w:pPr>
        <w:pStyle w:val="ARCATPart"/>
        <w:rPr>
          <w:lang w:val="es-ES"/>
        </w:rPr>
      </w:pPr>
      <w:r w:rsidRPr="005B5AEE">
        <w:rPr>
          <w:lang w:val="es-ES"/>
        </w:rPr>
        <w:t xml:space="preserve"> </w:t>
      </w:r>
      <w:r w:rsidR="008F4745" w:rsidRPr="005B5AEE">
        <w:rPr>
          <w:lang w:val="es-ES"/>
        </w:rPr>
        <w:t>EJECUCIÓN</w:t>
      </w:r>
    </w:p>
    <w:p w:rsidR="00706783" w:rsidRPr="005B5AEE" w:rsidRDefault="008F4745" w:rsidP="00706783">
      <w:pPr>
        <w:pStyle w:val="ARCATArticle"/>
        <w:rPr>
          <w:lang w:val="es-ES"/>
        </w:rPr>
      </w:pPr>
      <w:r w:rsidRPr="005B5AEE">
        <w:rPr>
          <w:lang w:val="es-ES"/>
        </w:rPr>
        <w:tab/>
        <w:t>EXAMEN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Y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PREPARACIÓN</w:t>
      </w:r>
    </w:p>
    <w:p w:rsidR="00706783" w:rsidRPr="005B5AEE" w:rsidRDefault="008F4745" w:rsidP="00706783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Inspeccionar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preparar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sustratos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usando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métodos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recomendados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fabricante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para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lograr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mejor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resultado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para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sustratos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bajo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condiciones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proyecto.</w:t>
      </w:r>
    </w:p>
    <w:p w:rsidR="00706783" w:rsidRPr="005B5AEE" w:rsidRDefault="008F4745" w:rsidP="00706783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No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proceder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instalación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hasta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que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no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hayan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preparado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sustratos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usando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métodos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recomendados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fabricante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no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hayan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corregido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desviaciones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tolerancias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recomendadas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fabricante.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inicio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instalación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constituye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aceptación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condiciones.</w:t>
      </w:r>
    </w:p>
    <w:p w:rsidR="00706783" w:rsidRPr="005B5AEE" w:rsidRDefault="008F4745" w:rsidP="00706783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Si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preparación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responsabilidad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otro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instalador,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notificar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arquitecto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escrito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acerca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desviaciones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condiciones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tolerancias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instalación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recomendadas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fabricante.</w:t>
      </w:r>
    </w:p>
    <w:p w:rsidR="00706783" w:rsidRPr="005B5AEE" w:rsidRDefault="008F4745" w:rsidP="00706783">
      <w:pPr>
        <w:pStyle w:val="ARCATArticle"/>
        <w:rPr>
          <w:lang w:val="es-ES"/>
        </w:rPr>
      </w:pPr>
      <w:r w:rsidRPr="005B5AEE">
        <w:rPr>
          <w:lang w:val="es-ES"/>
        </w:rPr>
        <w:tab/>
        <w:t>INSTALACIÓN</w:t>
      </w:r>
    </w:p>
    <w:p w:rsidR="00706783" w:rsidRPr="005B5AEE" w:rsidRDefault="008F4745" w:rsidP="00706783">
      <w:pPr>
        <w:pStyle w:val="ARCATParagraph"/>
        <w:numPr>
          <w:ilvl w:val="2"/>
          <w:numId w:val="116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Instalar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conformidad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instrucciones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fabricante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una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relación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adecuada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construcción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adyacente.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Probar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si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operación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adecuada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ajustar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hasta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obtener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resultados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satisfactorios.</w:t>
      </w:r>
    </w:p>
    <w:p w:rsidR="00706783" w:rsidRPr="005B5AEE" w:rsidRDefault="008F4745" w:rsidP="00706783">
      <w:pPr>
        <w:pStyle w:val="ARCATArticle"/>
        <w:rPr>
          <w:lang w:val="es-ES"/>
        </w:rPr>
      </w:pPr>
      <w:r w:rsidRPr="005B5AEE">
        <w:rPr>
          <w:lang w:val="es-ES"/>
        </w:rPr>
        <w:tab/>
        <w:t>PROTECCIÓN</w:t>
      </w:r>
    </w:p>
    <w:p w:rsidR="00706783" w:rsidRPr="005B5AEE" w:rsidRDefault="008F4745" w:rsidP="00706783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Proteger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productos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instalados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hasta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finalización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proyecto.</w:t>
      </w:r>
    </w:p>
    <w:p w:rsidR="00706783" w:rsidRPr="005B5AEE" w:rsidRDefault="008F4745" w:rsidP="00706783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Retocar,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reparar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reemplazar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productos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dañados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antes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completar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una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parte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lastRenderedPageBreak/>
        <w:t>sustancial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obra.</w:t>
      </w:r>
    </w:p>
    <w:p w:rsidR="00706783" w:rsidRPr="005B5AEE" w:rsidRDefault="00706783" w:rsidP="00706783">
      <w:pPr>
        <w:pStyle w:val="ARCATNormal"/>
        <w:rPr>
          <w:sz w:val="20"/>
          <w:lang w:val="es-ES"/>
        </w:rPr>
      </w:pPr>
    </w:p>
    <w:p w:rsidR="00706783" w:rsidRPr="005B5AEE" w:rsidRDefault="008F4745" w:rsidP="00706783">
      <w:pPr>
        <w:pStyle w:val="ARCATTitle"/>
        <w:jc w:val="center"/>
        <w:outlineLvl w:val="0"/>
        <w:rPr>
          <w:sz w:val="20"/>
          <w:lang w:val="es-ES"/>
        </w:rPr>
      </w:pPr>
      <w:r w:rsidRPr="005B5AEE">
        <w:rPr>
          <w:sz w:val="20"/>
          <w:lang w:val="es-ES"/>
        </w:rPr>
        <w:t>FIN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SECCIÓN</w:t>
      </w:r>
    </w:p>
    <w:sectPr w:rsidR="00706783" w:rsidRPr="005B5AEE" w:rsidSect="001A68AA">
      <w:footerReference w:type="default" r:id="rId11"/>
      <w:pgSz w:w="12240" w:h="15840"/>
      <w:pgMar w:top="1440" w:right="1800" w:bottom="1440" w:left="1800" w:header="720" w:footer="720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BE0" w:rsidRPr="006D60CC" w:rsidRDefault="00477BE0">
      <w:pPr>
        <w:spacing w:after="0" w:line="240" w:lineRule="auto"/>
        <w:rPr>
          <w:lang w:val="es-MX"/>
        </w:rPr>
      </w:pPr>
      <w:r w:rsidRPr="006D60CC">
        <w:rPr>
          <w:lang w:val="es-MX"/>
        </w:rPr>
        <w:separator/>
      </w:r>
    </w:p>
  </w:endnote>
  <w:endnote w:type="continuationSeparator" w:id="1">
    <w:p w:rsidR="00477BE0" w:rsidRPr="006D60CC" w:rsidRDefault="00477BE0">
      <w:pPr>
        <w:spacing w:after="0" w:line="240" w:lineRule="auto"/>
        <w:rPr>
          <w:lang w:val="es-MX"/>
        </w:rPr>
      </w:pPr>
      <w:r w:rsidRPr="006D60CC">
        <w:rPr>
          <w:lang w:val="es-MX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-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AA" w:rsidRPr="006D60CC" w:rsidRDefault="001A68AA">
    <w:pPr>
      <w:pStyle w:val="ARCATfooter"/>
      <w:rPr>
        <w:lang w:val="es-MX"/>
      </w:rPr>
    </w:pPr>
    <w:r w:rsidRPr="006D60CC">
      <w:rPr>
        <w:sz w:val="20"/>
        <w:lang w:val="es-MX"/>
      </w:rPr>
      <w:t>08730-</w:t>
    </w:r>
    <w:r w:rsidR="00CB11DA" w:rsidRPr="006D60CC">
      <w:rPr>
        <w:snapToGrid w:val="0"/>
        <w:sz w:val="20"/>
        <w:lang w:val="es-MX"/>
      </w:rPr>
      <w:fldChar w:fldCharType="begin"/>
    </w:r>
    <w:r w:rsidRPr="006D60CC">
      <w:rPr>
        <w:snapToGrid w:val="0"/>
        <w:sz w:val="20"/>
        <w:lang w:val="es-MX"/>
      </w:rPr>
      <w:instrText xml:space="preserve"> PAGE </w:instrText>
    </w:r>
    <w:r w:rsidR="00CB11DA" w:rsidRPr="006D60CC">
      <w:rPr>
        <w:snapToGrid w:val="0"/>
        <w:sz w:val="20"/>
        <w:lang w:val="es-MX"/>
      </w:rPr>
      <w:fldChar w:fldCharType="separate"/>
    </w:r>
    <w:r w:rsidR="00CB1ECD">
      <w:rPr>
        <w:noProof/>
        <w:snapToGrid w:val="0"/>
        <w:sz w:val="20"/>
        <w:lang w:val="es-MX"/>
      </w:rPr>
      <w:t>5</w:t>
    </w:r>
    <w:r w:rsidR="00CB11DA" w:rsidRPr="006D60CC">
      <w:rPr>
        <w:snapToGrid w:val="0"/>
        <w:sz w:val="20"/>
        <w:lang w:val="es-MX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BE0" w:rsidRPr="006D60CC" w:rsidRDefault="00477BE0">
      <w:pPr>
        <w:spacing w:after="0" w:line="240" w:lineRule="auto"/>
        <w:rPr>
          <w:lang w:val="es-MX"/>
        </w:rPr>
      </w:pPr>
      <w:r w:rsidRPr="006D60CC">
        <w:rPr>
          <w:lang w:val="es-MX"/>
        </w:rPr>
        <w:separator/>
      </w:r>
    </w:p>
  </w:footnote>
  <w:footnote w:type="continuationSeparator" w:id="1">
    <w:p w:rsidR="00477BE0" w:rsidRPr="006D60CC" w:rsidRDefault="00477BE0">
      <w:pPr>
        <w:spacing w:after="0" w:line="240" w:lineRule="auto"/>
        <w:rPr>
          <w:lang w:val="es-MX"/>
        </w:rPr>
      </w:pPr>
      <w:r w:rsidRPr="006D60CC">
        <w:rPr>
          <w:lang w:val="es-MX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E094D2"/>
    <w:lvl w:ilvl="0">
      <w:start w:val="1"/>
      <w:numFmt w:val="decimal"/>
      <w:pStyle w:val="ARCATPart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pStyle w:val="ARCATArticle"/>
      <w:suff w:val="nothing"/>
      <w:lvlText w:val="%1.%2 "/>
      <w:lvlJc w:val="left"/>
      <w:rPr>
        <w:rFonts w:cs="Times New Roman"/>
        <w:b w:val="0"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>
    <w:nsid w:val="03323D01"/>
    <w:multiLevelType w:val="multilevel"/>
    <w:tmpl w:val="1D34C9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>
    <w:nsid w:val="04EC1204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">
    <w:nsid w:val="05FA744B"/>
    <w:multiLevelType w:val="multilevel"/>
    <w:tmpl w:val="595C7AA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4">
    <w:nsid w:val="065511EC"/>
    <w:multiLevelType w:val="multilevel"/>
    <w:tmpl w:val="8F66A48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">
    <w:nsid w:val="06CD1A3D"/>
    <w:multiLevelType w:val="multilevel"/>
    <w:tmpl w:val="8B9087E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">
    <w:nsid w:val="08AF45F4"/>
    <w:multiLevelType w:val="multilevel"/>
    <w:tmpl w:val="AEB6FDE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">
    <w:nsid w:val="08CE7BDE"/>
    <w:multiLevelType w:val="multilevel"/>
    <w:tmpl w:val="AA80A45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">
    <w:nsid w:val="08D804DB"/>
    <w:multiLevelType w:val="multilevel"/>
    <w:tmpl w:val="0FFEDEB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">
    <w:nsid w:val="0A063BA7"/>
    <w:multiLevelType w:val="multilevel"/>
    <w:tmpl w:val="6AE445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">
    <w:nsid w:val="0A231DE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">
    <w:nsid w:val="0A6038AB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">
    <w:nsid w:val="0A700B24"/>
    <w:multiLevelType w:val="multilevel"/>
    <w:tmpl w:val="3D8C77B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">
    <w:nsid w:val="0A96542B"/>
    <w:multiLevelType w:val="multilevel"/>
    <w:tmpl w:val="6DEC73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">
    <w:nsid w:val="0C2D3D12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">
    <w:nsid w:val="0C8278D3"/>
    <w:multiLevelType w:val="multilevel"/>
    <w:tmpl w:val="161A376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">
    <w:nsid w:val="0DC614C6"/>
    <w:multiLevelType w:val="multilevel"/>
    <w:tmpl w:val="61EE3E9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">
    <w:nsid w:val="0F6370ED"/>
    <w:multiLevelType w:val="multilevel"/>
    <w:tmpl w:val="E7040C1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8">
    <w:nsid w:val="11871C20"/>
    <w:multiLevelType w:val="multilevel"/>
    <w:tmpl w:val="7D14CB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9">
    <w:nsid w:val="12171CE8"/>
    <w:multiLevelType w:val="multilevel"/>
    <w:tmpl w:val="64E889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0">
    <w:nsid w:val="122422CF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1">
    <w:nsid w:val="123C47AD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2">
    <w:nsid w:val="134E48B0"/>
    <w:multiLevelType w:val="multilevel"/>
    <w:tmpl w:val="88D4BB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3">
    <w:nsid w:val="15F03FB1"/>
    <w:multiLevelType w:val="multilevel"/>
    <w:tmpl w:val="5C18922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4">
    <w:nsid w:val="175310B8"/>
    <w:multiLevelType w:val="multilevel"/>
    <w:tmpl w:val="23DC09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5">
    <w:nsid w:val="17C63803"/>
    <w:multiLevelType w:val="multilevel"/>
    <w:tmpl w:val="115EC1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6">
    <w:nsid w:val="1A887B3D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7">
    <w:nsid w:val="1B4F5936"/>
    <w:multiLevelType w:val="multilevel"/>
    <w:tmpl w:val="6610FE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8">
    <w:nsid w:val="1BAD03EA"/>
    <w:multiLevelType w:val="multilevel"/>
    <w:tmpl w:val="C47A0FA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9">
    <w:nsid w:val="1C8D775A"/>
    <w:multiLevelType w:val="multilevel"/>
    <w:tmpl w:val="36D615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0">
    <w:nsid w:val="1DBC62AB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1">
    <w:nsid w:val="1E5B4263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2">
    <w:nsid w:val="1E9D2961"/>
    <w:multiLevelType w:val="multilevel"/>
    <w:tmpl w:val="54DC0F22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3">
    <w:nsid w:val="1FF6689E"/>
    <w:multiLevelType w:val="multilevel"/>
    <w:tmpl w:val="852A0B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4">
    <w:nsid w:val="24033FDB"/>
    <w:multiLevelType w:val="multilevel"/>
    <w:tmpl w:val="EEBADC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5">
    <w:nsid w:val="243C4BC7"/>
    <w:multiLevelType w:val="multilevel"/>
    <w:tmpl w:val="B64274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6">
    <w:nsid w:val="26820F4D"/>
    <w:multiLevelType w:val="multilevel"/>
    <w:tmpl w:val="631EED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7">
    <w:nsid w:val="27AE65FE"/>
    <w:multiLevelType w:val="multilevel"/>
    <w:tmpl w:val="FEC69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8">
    <w:nsid w:val="283F40EA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9">
    <w:nsid w:val="28B61343"/>
    <w:multiLevelType w:val="multilevel"/>
    <w:tmpl w:val="541C522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0">
    <w:nsid w:val="296120C6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1">
    <w:nsid w:val="2A5B2851"/>
    <w:multiLevelType w:val="multilevel"/>
    <w:tmpl w:val="E7DA545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2">
    <w:nsid w:val="2C237F90"/>
    <w:multiLevelType w:val="hybridMultilevel"/>
    <w:tmpl w:val="02863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734EB7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4">
    <w:nsid w:val="2E89734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5">
    <w:nsid w:val="2F725690"/>
    <w:multiLevelType w:val="multilevel"/>
    <w:tmpl w:val="43ACA8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6">
    <w:nsid w:val="32924880"/>
    <w:multiLevelType w:val="multilevel"/>
    <w:tmpl w:val="4998BCF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7">
    <w:nsid w:val="32E07A68"/>
    <w:multiLevelType w:val="multilevel"/>
    <w:tmpl w:val="797642B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8">
    <w:nsid w:val="34055D2D"/>
    <w:multiLevelType w:val="multilevel"/>
    <w:tmpl w:val="AF168FC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9">
    <w:nsid w:val="346D74A6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0">
    <w:nsid w:val="34C23642"/>
    <w:multiLevelType w:val="multilevel"/>
    <w:tmpl w:val="616E24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1">
    <w:nsid w:val="37AF6BED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2">
    <w:nsid w:val="37EE54CF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3">
    <w:nsid w:val="38392B4D"/>
    <w:multiLevelType w:val="multilevel"/>
    <w:tmpl w:val="B53AFBF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4">
    <w:nsid w:val="38682AD1"/>
    <w:multiLevelType w:val="multilevel"/>
    <w:tmpl w:val="B96C18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5">
    <w:nsid w:val="3B207347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6">
    <w:nsid w:val="3B270981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7">
    <w:nsid w:val="3B6B46F4"/>
    <w:multiLevelType w:val="multilevel"/>
    <w:tmpl w:val="824AD9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8">
    <w:nsid w:val="3CC22FCC"/>
    <w:multiLevelType w:val="multilevel"/>
    <w:tmpl w:val="D83609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9">
    <w:nsid w:val="3E34020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0">
    <w:nsid w:val="3EC131B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1">
    <w:nsid w:val="3F1124AE"/>
    <w:multiLevelType w:val="multilevel"/>
    <w:tmpl w:val="A8A686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2">
    <w:nsid w:val="3F4F6E0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3">
    <w:nsid w:val="3F723EDF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4">
    <w:nsid w:val="3F8A4918"/>
    <w:multiLevelType w:val="multilevel"/>
    <w:tmpl w:val="A9EEA5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5">
    <w:nsid w:val="401D6189"/>
    <w:multiLevelType w:val="hybridMultilevel"/>
    <w:tmpl w:val="495CB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66F0608C">
      <w:start w:val="2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440859"/>
    <w:multiLevelType w:val="multilevel"/>
    <w:tmpl w:val="E012D7F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7">
    <w:nsid w:val="42310480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8">
    <w:nsid w:val="427A03EC"/>
    <w:multiLevelType w:val="multilevel"/>
    <w:tmpl w:val="238AB2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9">
    <w:nsid w:val="44BB04F5"/>
    <w:multiLevelType w:val="multilevel"/>
    <w:tmpl w:val="9822DE3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0">
    <w:nsid w:val="45907B34"/>
    <w:multiLevelType w:val="hybridMultilevel"/>
    <w:tmpl w:val="A420CB14"/>
    <w:lvl w:ilvl="0" w:tplc="C848EF6C">
      <w:start w:val="2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A751B5"/>
    <w:multiLevelType w:val="multilevel"/>
    <w:tmpl w:val="9E1C43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2">
    <w:nsid w:val="46294DE2"/>
    <w:multiLevelType w:val="multilevel"/>
    <w:tmpl w:val="3EFCBF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3">
    <w:nsid w:val="46AF7DD0"/>
    <w:multiLevelType w:val="multilevel"/>
    <w:tmpl w:val="D57A5F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4">
    <w:nsid w:val="478B6D25"/>
    <w:multiLevelType w:val="multilevel"/>
    <w:tmpl w:val="E898CF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5">
    <w:nsid w:val="47DF0A7E"/>
    <w:multiLevelType w:val="multilevel"/>
    <w:tmpl w:val="4FB438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6">
    <w:nsid w:val="48996270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7">
    <w:nsid w:val="49CD07B6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8">
    <w:nsid w:val="4A073A4B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9">
    <w:nsid w:val="4B3F02E7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0">
    <w:nsid w:val="4BB81985"/>
    <w:multiLevelType w:val="multilevel"/>
    <w:tmpl w:val="61E064E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1">
    <w:nsid w:val="4C755AB6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2">
    <w:nsid w:val="4D31277A"/>
    <w:multiLevelType w:val="multilevel"/>
    <w:tmpl w:val="6CDCBDD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3">
    <w:nsid w:val="4E170A26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4">
    <w:nsid w:val="4EED23D2"/>
    <w:multiLevelType w:val="multilevel"/>
    <w:tmpl w:val="C99E46D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5">
    <w:nsid w:val="51A860F1"/>
    <w:multiLevelType w:val="multilevel"/>
    <w:tmpl w:val="B7C8E2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6">
    <w:nsid w:val="51B67917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7">
    <w:nsid w:val="52A13463"/>
    <w:multiLevelType w:val="multilevel"/>
    <w:tmpl w:val="0AACE7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8">
    <w:nsid w:val="54B31C2A"/>
    <w:multiLevelType w:val="multilevel"/>
    <w:tmpl w:val="80F6FF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9">
    <w:nsid w:val="54D943A8"/>
    <w:multiLevelType w:val="multilevel"/>
    <w:tmpl w:val="AB66DD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0">
    <w:nsid w:val="563B5587"/>
    <w:multiLevelType w:val="multilevel"/>
    <w:tmpl w:val="A20063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1">
    <w:nsid w:val="5B424F38"/>
    <w:multiLevelType w:val="multilevel"/>
    <w:tmpl w:val="B10EF3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2">
    <w:nsid w:val="601372B9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3">
    <w:nsid w:val="60240561"/>
    <w:multiLevelType w:val="multilevel"/>
    <w:tmpl w:val="029EDF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4">
    <w:nsid w:val="60C23F5C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5">
    <w:nsid w:val="6134648B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6">
    <w:nsid w:val="61875634"/>
    <w:multiLevelType w:val="multilevel"/>
    <w:tmpl w:val="C4E2B78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7">
    <w:nsid w:val="6189134E"/>
    <w:multiLevelType w:val="multilevel"/>
    <w:tmpl w:val="8B8846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8">
    <w:nsid w:val="61F83B80"/>
    <w:multiLevelType w:val="multilevel"/>
    <w:tmpl w:val="A88232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9">
    <w:nsid w:val="62A2267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0">
    <w:nsid w:val="638061EB"/>
    <w:multiLevelType w:val="multilevel"/>
    <w:tmpl w:val="9E6C37F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1">
    <w:nsid w:val="638D5991"/>
    <w:multiLevelType w:val="multilevel"/>
    <w:tmpl w:val="8BDE56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2">
    <w:nsid w:val="63C13B62"/>
    <w:multiLevelType w:val="multilevel"/>
    <w:tmpl w:val="9D9015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3">
    <w:nsid w:val="640272A5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4">
    <w:nsid w:val="64A37AD2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5">
    <w:nsid w:val="65B35F5E"/>
    <w:multiLevelType w:val="multilevel"/>
    <w:tmpl w:val="B61847A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6">
    <w:nsid w:val="69FB0C01"/>
    <w:multiLevelType w:val="multilevel"/>
    <w:tmpl w:val="5A1409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7">
    <w:nsid w:val="6C927802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8">
    <w:nsid w:val="6CE02E49"/>
    <w:multiLevelType w:val="multilevel"/>
    <w:tmpl w:val="BC20CA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9">
    <w:nsid w:val="6DE3752F"/>
    <w:multiLevelType w:val="multilevel"/>
    <w:tmpl w:val="D1E6F81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0">
    <w:nsid w:val="6EBB4421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1">
    <w:nsid w:val="6F456B66"/>
    <w:multiLevelType w:val="multilevel"/>
    <w:tmpl w:val="F3BADA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2">
    <w:nsid w:val="7105170D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3">
    <w:nsid w:val="71837983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4">
    <w:nsid w:val="72AF7036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5">
    <w:nsid w:val="72ED4524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6">
    <w:nsid w:val="73542F81"/>
    <w:multiLevelType w:val="multilevel"/>
    <w:tmpl w:val="3F18027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7">
    <w:nsid w:val="73B24485"/>
    <w:multiLevelType w:val="hybridMultilevel"/>
    <w:tmpl w:val="CC02F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48B4AE4"/>
    <w:multiLevelType w:val="multilevel"/>
    <w:tmpl w:val="B358CA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9">
    <w:nsid w:val="77AB3913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0">
    <w:nsid w:val="77AD6C10"/>
    <w:multiLevelType w:val="multilevel"/>
    <w:tmpl w:val="FFBEC9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1">
    <w:nsid w:val="792A1DBF"/>
    <w:multiLevelType w:val="multilevel"/>
    <w:tmpl w:val="BE8E00E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2">
    <w:nsid w:val="7B1D54F4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3">
    <w:nsid w:val="7C09376E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4">
    <w:nsid w:val="7C203DD2"/>
    <w:multiLevelType w:val="multilevel"/>
    <w:tmpl w:val="BCDE254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5">
    <w:nsid w:val="7CD0149F"/>
    <w:multiLevelType w:val="multilevel"/>
    <w:tmpl w:val="B81A41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6">
    <w:nsid w:val="7D1F664B"/>
    <w:multiLevelType w:val="multilevel"/>
    <w:tmpl w:val="114C0E0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7">
    <w:nsid w:val="7D3B1D9B"/>
    <w:multiLevelType w:val="multilevel"/>
    <w:tmpl w:val="F738DB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8">
    <w:nsid w:val="7D7B296C"/>
    <w:multiLevelType w:val="multilevel"/>
    <w:tmpl w:val="B87A9B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9">
    <w:nsid w:val="7DA446F6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0">
    <w:nsid w:val="7EBD59DB"/>
    <w:multiLevelType w:val="multilevel"/>
    <w:tmpl w:val="00D8C9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1">
    <w:nsid w:val="7F81418B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2">
    <w:nsid w:val="7FE71033"/>
    <w:multiLevelType w:val="multilevel"/>
    <w:tmpl w:val="454AB21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78"/>
  </w:num>
  <w:num w:numId="3">
    <w:abstractNumId w:val="86"/>
  </w:num>
  <w:num w:numId="4">
    <w:abstractNumId w:val="11"/>
  </w:num>
  <w:num w:numId="5">
    <w:abstractNumId w:val="2"/>
  </w:num>
  <w:num w:numId="6">
    <w:abstractNumId w:val="117"/>
  </w:num>
  <w:num w:numId="7">
    <w:abstractNumId w:val="70"/>
  </w:num>
  <w:num w:numId="8">
    <w:abstractNumId w:val="92"/>
  </w:num>
  <w:num w:numId="9">
    <w:abstractNumId w:val="14"/>
  </w:num>
  <w:num w:numId="10">
    <w:abstractNumId w:val="65"/>
  </w:num>
  <w:num w:numId="11">
    <w:abstractNumId w:val="130"/>
  </w:num>
  <w:num w:numId="12">
    <w:abstractNumId w:val="91"/>
  </w:num>
  <w:num w:numId="13">
    <w:abstractNumId w:val="17"/>
  </w:num>
  <w:num w:numId="14">
    <w:abstractNumId w:val="12"/>
  </w:num>
  <w:num w:numId="15">
    <w:abstractNumId w:val="123"/>
  </w:num>
  <w:num w:numId="16">
    <w:abstractNumId w:val="67"/>
  </w:num>
  <w:num w:numId="17">
    <w:abstractNumId w:val="113"/>
  </w:num>
  <w:num w:numId="18">
    <w:abstractNumId w:val="10"/>
  </w:num>
  <w:num w:numId="19">
    <w:abstractNumId w:val="44"/>
  </w:num>
  <w:num w:numId="20">
    <w:abstractNumId w:val="20"/>
  </w:num>
  <w:num w:numId="21">
    <w:abstractNumId w:val="31"/>
  </w:num>
  <w:num w:numId="22">
    <w:abstractNumId w:val="128"/>
  </w:num>
  <w:num w:numId="23">
    <w:abstractNumId w:val="4"/>
  </w:num>
  <w:num w:numId="24">
    <w:abstractNumId w:val="22"/>
  </w:num>
  <w:num w:numId="25">
    <w:abstractNumId w:val="42"/>
  </w:num>
  <w:num w:numId="26">
    <w:abstractNumId w:val="1"/>
  </w:num>
  <w:num w:numId="27">
    <w:abstractNumId w:val="111"/>
  </w:num>
  <w:num w:numId="28">
    <w:abstractNumId w:val="8"/>
  </w:num>
  <w:num w:numId="29">
    <w:abstractNumId w:val="73"/>
  </w:num>
  <w:num w:numId="30">
    <w:abstractNumId w:val="68"/>
  </w:num>
  <w:num w:numId="31">
    <w:abstractNumId w:val="5"/>
  </w:num>
  <w:num w:numId="32">
    <w:abstractNumId w:val="84"/>
  </w:num>
  <w:num w:numId="33">
    <w:abstractNumId w:val="97"/>
  </w:num>
  <w:num w:numId="34">
    <w:abstractNumId w:val="37"/>
  </w:num>
  <w:num w:numId="35">
    <w:abstractNumId w:val="126"/>
  </w:num>
  <w:num w:numId="36">
    <w:abstractNumId w:val="74"/>
  </w:num>
  <w:num w:numId="37">
    <w:abstractNumId w:val="45"/>
  </w:num>
  <w:num w:numId="38">
    <w:abstractNumId w:val="96"/>
  </w:num>
  <w:num w:numId="39">
    <w:abstractNumId w:val="58"/>
  </w:num>
  <w:num w:numId="40">
    <w:abstractNumId w:val="124"/>
  </w:num>
  <w:num w:numId="41">
    <w:abstractNumId w:val="118"/>
  </w:num>
  <w:num w:numId="42">
    <w:abstractNumId w:val="90"/>
  </w:num>
  <w:num w:numId="43">
    <w:abstractNumId w:val="101"/>
  </w:num>
  <w:num w:numId="44">
    <w:abstractNumId w:val="34"/>
  </w:num>
  <w:num w:numId="45">
    <w:abstractNumId w:val="109"/>
  </w:num>
  <w:num w:numId="46">
    <w:abstractNumId w:val="25"/>
  </w:num>
  <w:num w:numId="47">
    <w:abstractNumId w:val="108"/>
  </w:num>
  <w:num w:numId="48">
    <w:abstractNumId w:val="27"/>
  </w:num>
  <w:num w:numId="49">
    <w:abstractNumId w:val="15"/>
  </w:num>
  <w:num w:numId="50">
    <w:abstractNumId w:val="87"/>
  </w:num>
  <w:num w:numId="51">
    <w:abstractNumId w:val="106"/>
  </w:num>
  <w:num w:numId="52">
    <w:abstractNumId w:val="33"/>
  </w:num>
  <w:num w:numId="53">
    <w:abstractNumId w:val="48"/>
  </w:num>
  <w:num w:numId="54">
    <w:abstractNumId w:val="72"/>
  </w:num>
  <w:num w:numId="55">
    <w:abstractNumId w:val="29"/>
  </w:num>
  <w:num w:numId="56">
    <w:abstractNumId w:val="16"/>
  </w:num>
  <w:num w:numId="57">
    <w:abstractNumId w:val="6"/>
  </w:num>
  <w:num w:numId="58">
    <w:abstractNumId w:val="50"/>
  </w:num>
  <w:num w:numId="59">
    <w:abstractNumId w:val="36"/>
  </w:num>
  <w:num w:numId="60">
    <w:abstractNumId w:val="13"/>
  </w:num>
  <w:num w:numId="61">
    <w:abstractNumId w:val="132"/>
  </w:num>
  <w:num w:numId="62">
    <w:abstractNumId w:val="66"/>
  </w:num>
  <w:num w:numId="63">
    <w:abstractNumId w:val="127"/>
  </w:num>
  <w:num w:numId="64">
    <w:abstractNumId w:val="7"/>
  </w:num>
  <w:num w:numId="65">
    <w:abstractNumId w:val="46"/>
  </w:num>
  <w:num w:numId="66">
    <w:abstractNumId w:val="23"/>
  </w:num>
  <w:num w:numId="67">
    <w:abstractNumId w:val="53"/>
  </w:num>
  <w:num w:numId="68">
    <w:abstractNumId w:val="64"/>
  </w:num>
  <w:num w:numId="69">
    <w:abstractNumId w:val="24"/>
  </w:num>
  <w:num w:numId="70">
    <w:abstractNumId w:val="105"/>
  </w:num>
  <w:num w:numId="71">
    <w:abstractNumId w:val="102"/>
  </w:num>
  <w:num w:numId="72">
    <w:abstractNumId w:val="19"/>
  </w:num>
  <w:num w:numId="73">
    <w:abstractNumId w:val="61"/>
  </w:num>
  <w:num w:numId="74">
    <w:abstractNumId w:val="51"/>
  </w:num>
  <w:num w:numId="75">
    <w:abstractNumId w:val="82"/>
  </w:num>
  <w:num w:numId="76">
    <w:abstractNumId w:val="85"/>
  </w:num>
  <w:num w:numId="77">
    <w:abstractNumId w:val="35"/>
  </w:num>
  <w:num w:numId="78">
    <w:abstractNumId w:val="125"/>
  </w:num>
  <w:num w:numId="79">
    <w:abstractNumId w:val="81"/>
  </w:num>
  <w:num w:numId="80">
    <w:abstractNumId w:val="43"/>
  </w:num>
  <w:num w:numId="81">
    <w:abstractNumId w:val="131"/>
  </w:num>
  <w:num w:numId="82">
    <w:abstractNumId w:val="79"/>
  </w:num>
  <w:num w:numId="83">
    <w:abstractNumId w:val="49"/>
  </w:num>
  <w:num w:numId="84">
    <w:abstractNumId w:val="18"/>
  </w:num>
  <w:num w:numId="85">
    <w:abstractNumId w:val="75"/>
  </w:num>
  <w:num w:numId="86">
    <w:abstractNumId w:val="26"/>
  </w:num>
  <w:num w:numId="87">
    <w:abstractNumId w:val="77"/>
  </w:num>
  <w:num w:numId="88">
    <w:abstractNumId w:val="83"/>
  </w:num>
  <w:num w:numId="89">
    <w:abstractNumId w:val="95"/>
  </w:num>
  <w:num w:numId="90">
    <w:abstractNumId w:val="116"/>
  </w:num>
  <w:num w:numId="91">
    <w:abstractNumId w:val="28"/>
  </w:num>
  <w:num w:numId="92">
    <w:abstractNumId w:val="9"/>
  </w:num>
  <w:num w:numId="93">
    <w:abstractNumId w:val="121"/>
  </w:num>
  <w:num w:numId="94">
    <w:abstractNumId w:val="57"/>
  </w:num>
  <w:num w:numId="95">
    <w:abstractNumId w:val="41"/>
  </w:num>
  <w:num w:numId="96">
    <w:abstractNumId w:val="100"/>
  </w:num>
  <w:num w:numId="97">
    <w:abstractNumId w:val="71"/>
  </w:num>
  <w:num w:numId="98">
    <w:abstractNumId w:val="98"/>
  </w:num>
  <w:num w:numId="99">
    <w:abstractNumId w:val="69"/>
  </w:num>
  <w:num w:numId="100">
    <w:abstractNumId w:val="120"/>
  </w:num>
  <w:num w:numId="101">
    <w:abstractNumId w:val="52"/>
  </w:num>
  <w:num w:numId="102">
    <w:abstractNumId w:val="89"/>
  </w:num>
  <w:num w:numId="103">
    <w:abstractNumId w:val="93"/>
  </w:num>
  <w:num w:numId="104">
    <w:abstractNumId w:val="88"/>
  </w:num>
  <w:num w:numId="105">
    <w:abstractNumId w:val="39"/>
  </w:num>
  <w:num w:numId="106">
    <w:abstractNumId w:val="30"/>
  </w:num>
  <w:num w:numId="107">
    <w:abstractNumId w:val="40"/>
  </w:num>
  <w:num w:numId="108">
    <w:abstractNumId w:val="107"/>
  </w:num>
  <w:num w:numId="109">
    <w:abstractNumId w:val="55"/>
  </w:num>
  <w:num w:numId="110">
    <w:abstractNumId w:val="103"/>
  </w:num>
  <w:num w:numId="111">
    <w:abstractNumId w:val="56"/>
  </w:num>
  <w:num w:numId="112">
    <w:abstractNumId w:val="129"/>
  </w:num>
  <w:num w:numId="113">
    <w:abstractNumId w:val="54"/>
  </w:num>
  <w:num w:numId="114">
    <w:abstractNumId w:val="47"/>
  </w:num>
  <w:num w:numId="115">
    <w:abstractNumId w:val="3"/>
  </w:num>
  <w:num w:numId="116">
    <w:abstractNumId w:val="32"/>
  </w:num>
  <w:num w:numId="117">
    <w:abstractNumId w:val="80"/>
  </w:num>
  <w:num w:numId="118">
    <w:abstractNumId w:val="115"/>
  </w:num>
  <w:num w:numId="119">
    <w:abstractNumId w:val="59"/>
  </w:num>
  <w:num w:numId="120">
    <w:abstractNumId w:val="110"/>
  </w:num>
  <w:num w:numId="121">
    <w:abstractNumId w:val="60"/>
  </w:num>
  <w:num w:numId="122">
    <w:abstractNumId w:val="63"/>
  </w:num>
  <w:num w:numId="123">
    <w:abstractNumId w:val="114"/>
  </w:num>
  <w:num w:numId="124">
    <w:abstractNumId w:val="112"/>
  </w:num>
  <w:num w:numId="125">
    <w:abstractNumId w:val="76"/>
  </w:num>
  <w:num w:numId="126">
    <w:abstractNumId w:val="119"/>
  </w:num>
  <w:num w:numId="127">
    <w:abstractNumId w:val="122"/>
  </w:num>
  <w:num w:numId="128">
    <w:abstractNumId w:val="62"/>
  </w:num>
  <w:num w:numId="129">
    <w:abstractNumId w:val="99"/>
  </w:num>
  <w:num w:numId="130">
    <w:abstractNumId w:val="21"/>
  </w:num>
  <w:num w:numId="131">
    <w:abstractNumId w:val="94"/>
  </w:num>
  <w:num w:numId="132">
    <w:abstractNumId w:val="38"/>
  </w:num>
  <w:num w:numId="133">
    <w:abstractNumId w:val="104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stylePaneFormatFilter w:val="1008"/>
  <w:stylePaneSortMethod w:val="0000"/>
  <w:defaultTabStop w:val="5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636CE"/>
    <w:rsid w:val="00185278"/>
    <w:rsid w:val="00190B53"/>
    <w:rsid w:val="001A68AA"/>
    <w:rsid w:val="001D04A8"/>
    <w:rsid w:val="002B2E0B"/>
    <w:rsid w:val="00477BE0"/>
    <w:rsid w:val="005B5AEE"/>
    <w:rsid w:val="006A04B1"/>
    <w:rsid w:val="006D60CC"/>
    <w:rsid w:val="00706783"/>
    <w:rsid w:val="00720A26"/>
    <w:rsid w:val="00814889"/>
    <w:rsid w:val="008904FF"/>
    <w:rsid w:val="008F4745"/>
    <w:rsid w:val="009D1F45"/>
    <w:rsid w:val="00B636CE"/>
    <w:rsid w:val="00B75A05"/>
    <w:rsid w:val="00C76B4D"/>
    <w:rsid w:val="00CA323C"/>
    <w:rsid w:val="00CB11DA"/>
    <w:rsid w:val="00CB1ECD"/>
    <w:rsid w:val="00E243A8"/>
    <w:rsid w:val="00F25A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ipervnculo">
    <w:name w:val="Hyperlink"/>
    <w:uiPriority w:val="99"/>
    <w:rsid w:val="00AF112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locked/>
    <w:rsid w:val="0025159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251595"/>
    <w:rPr>
      <w:rFonts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</w:rPr>
  </w:style>
  <w:style w:type="character" w:customStyle="1" w:styleId="TextoindependienteCar">
    <w:name w:val="Texto independiente Car"/>
    <w:link w:val="Textoindependiente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rsid w:val="00052C8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0C53E6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b/>
      <w:vanish/>
      <w:color w:val="FF00FF"/>
      <w:sz w:val="20"/>
      <w:szCs w:val="20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Mapadeldocumento">
    <w:name w:val="Document Map"/>
    <w:basedOn w:val="Normal"/>
    <w:link w:val="MapadeldocumentoCar"/>
    <w:uiPriority w:val="99"/>
    <w:rsid w:val="00DF5E45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link">
    <w:name w:val="Hyperlink"/>
    <w:uiPriority w:val="99"/>
    <w:rsid w:val="00AF11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2515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251595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  <w:lang w:val="x-none" w:eastAsia="x-none"/>
    </w:rPr>
  </w:style>
  <w:style w:type="character" w:customStyle="1" w:styleId="BodyTextChar">
    <w:name w:val="Body Text Char"/>
    <w:link w:val="BodyText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rsid w:val="00052C8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0C53E6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b/>
      <w:vanish/>
      <w:color w:val="FF00FF"/>
      <w:sz w:val="20"/>
      <w:szCs w:val="20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DocumentMap">
    <w:name w:val="Document Map"/>
    <w:basedOn w:val="Normal"/>
    <w:link w:val="DocumentMapChar"/>
    <w:uiPriority w:val="99"/>
    <w:rsid w:val="00DF5E45"/>
    <w:rPr>
      <w:rFonts w:ascii="Lucida Grande" w:hAnsi="Lucida Grande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at.com/arcatcos/cos42/arc42485.html?src=spe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iftmas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08730 - Electric Door Operators - Residential</vt:lpstr>
    </vt:vector>
  </TitlesOfParts>
  <LinksUpToDate>false</LinksUpToDate>
  <CharactersWithSpaces>8722</CharactersWithSpaces>
  <SharedDoc>false</SharedDoc>
  <HyperlinkBase/>
  <HLinks>
    <vt:vector size="18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http://www.liftmaster.com</vt:lpwstr>
      </vt:variant>
      <vt:variant>
        <vt:lpwstr/>
      </vt:variant>
      <vt:variant>
        <vt:i4>6422602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http://www.arcat.com/arcatcos/cos42/arc42485.html?src=spec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2018-01-19T20:01:00Z</dcterms:created>
  <dcterms:modified xsi:type="dcterms:W3CDTF">2018-01-19T20:01:00Z</dcterms:modified>
</cp:coreProperties>
</file>