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DA717" w14:textId="77777777" w:rsidR="001A68AA" w:rsidRPr="005D4A94" w:rsidRDefault="001A68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</w:rPr>
      </w:pPr>
    </w:p>
    <w:p w14:paraId="5F35C965" w14:textId="77777777" w:rsidR="004852FE" w:rsidRDefault="004852FE" w:rsidP="004852FE">
      <w:pPr>
        <w:pStyle w:val="ARCATTitle"/>
        <w:jc w:val="center"/>
        <w:outlineLvl w:val="0"/>
        <w:rPr>
          <w:sz w:val="20"/>
        </w:rPr>
      </w:pPr>
      <w:r>
        <w:rPr>
          <w:sz w:val="20"/>
        </w:rPr>
        <w:t>SECTION 08 71 13.10</w:t>
      </w:r>
    </w:p>
    <w:p w14:paraId="706DA719" w14:textId="77777777" w:rsidR="001A68AA" w:rsidRPr="005938D5" w:rsidRDefault="001A68AA">
      <w:pPr>
        <w:pStyle w:val="ARCATNormal"/>
        <w:rPr>
          <w:sz w:val="20"/>
        </w:rPr>
      </w:pPr>
    </w:p>
    <w:p w14:paraId="706DA71A" w14:textId="77777777" w:rsidR="001A68AA" w:rsidRPr="005938D5" w:rsidRDefault="001A68AA" w:rsidP="001A68AA">
      <w:pPr>
        <w:pStyle w:val="ARCATTitle"/>
        <w:jc w:val="center"/>
        <w:outlineLvl w:val="0"/>
        <w:rPr>
          <w:sz w:val="20"/>
        </w:rPr>
      </w:pPr>
      <w:r>
        <w:rPr>
          <w:sz w:val="20"/>
        </w:rPr>
        <w:t>AUTOMATIC</w:t>
      </w:r>
      <w:r w:rsidRPr="005938D5">
        <w:rPr>
          <w:sz w:val="20"/>
        </w:rPr>
        <w:t xml:space="preserve"> DOOR OPE</w:t>
      </w:r>
      <w:r>
        <w:rPr>
          <w:sz w:val="20"/>
        </w:rPr>
        <w:t>RATORS</w:t>
      </w:r>
      <w:r w:rsidRPr="005938D5">
        <w:rPr>
          <w:sz w:val="20"/>
        </w:rPr>
        <w:t xml:space="preserve"> - RESIDENTIAL</w:t>
      </w:r>
    </w:p>
    <w:p w14:paraId="706DA71B" w14:textId="77777777" w:rsidR="001A68AA" w:rsidRPr="005938D5" w:rsidRDefault="001A68AA">
      <w:pPr>
        <w:pStyle w:val="ARCATNormal"/>
        <w:rPr>
          <w:sz w:val="20"/>
        </w:rPr>
      </w:pPr>
    </w:p>
    <w:p w14:paraId="706DA71C" w14:textId="77777777" w:rsidR="001A68AA" w:rsidRPr="005938D5" w:rsidRDefault="00094C0D">
      <w:pPr>
        <w:pStyle w:val="ARCATTitle"/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706DAAAC" wp14:editId="706DAAAD">
            <wp:simplePos x="0" y="0"/>
            <wp:positionH relativeFrom="column">
              <wp:posOffset>1664335</wp:posOffset>
            </wp:positionH>
            <wp:positionV relativeFrom="paragraph">
              <wp:posOffset>14605</wp:posOffset>
            </wp:positionV>
            <wp:extent cx="2152650" cy="257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DA71D" w14:textId="77777777" w:rsidR="001A68AA" w:rsidRPr="005938D5" w:rsidRDefault="001A68AA">
      <w:pPr>
        <w:pStyle w:val="ARCATTitle"/>
        <w:jc w:val="center"/>
        <w:rPr>
          <w:sz w:val="20"/>
        </w:rPr>
      </w:pPr>
    </w:p>
    <w:p w14:paraId="706DA71E" w14:textId="77777777" w:rsidR="001A68AA" w:rsidRPr="005938D5" w:rsidRDefault="001A68AA">
      <w:pPr>
        <w:pStyle w:val="ARCATNormal"/>
        <w:rPr>
          <w:sz w:val="20"/>
        </w:rPr>
      </w:pPr>
    </w:p>
    <w:p w14:paraId="706DA71F" w14:textId="77777777" w:rsidR="001A68AA" w:rsidRPr="005938D5" w:rsidRDefault="001A68AA" w:rsidP="001A68AA">
      <w:pPr>
        <w:pStyle w:val="ARCATTitleOfSection"/>
      </w:pPr>
      <w:r w:rsidRPr="005938D5">
        <w:t>Display hidden notes to specifier by using “Tools”/“Options”/“Display”/“Hidden Text”.</w:t>
      </w:r>
    </w:p>
    <w:p w14:paraId="706DA720" w14:textId="77777777" w:rsidR="001A68AA" w:rsidRPr="005938D5" w:rsidRDefault="001A68AA">
      <w:pPr>
        <w:pStyle w:val="ARCATTitle"/>
        <w:jc w:val="center"/>
        <w:rPr>
          <w:sz w:val="20"/>
        </w:rPr>
      </w:pPr>
    </w:p>
    <w:p w14:paraId="706DA721" w14:textId="77777777" w:rsidR="001A68AA" w:rsidRDefault="001A68AA" w:rsidP="001A68AA">
      <w:pPr>
        <w:pStyle w:val="ARCATNote0"/>
        <w:rPr>
          <w:b w:val="0"/>
        </w:rPr>
      </w:pPr>
      <w:r w:rsidRPr="005938D5">
        <w:rPr>
          <w:b w:val="0"/>
        </w:rPr>
        <w:t>** NOTE TO SPECIF</w:t>
      </w:r>
      <w:r>
        <w:rPr>
          <w:b w:val="0"/>
        </w:rPr>
        <w:t>IER ** LiftMaster Group, Inc.; R</w:t>
      </w:r>
      <w:r w:rsidRPr="005938D5">
        <w:rPr>
          <w:b w:val="0"/>
        </w:rPr>
        <w:t xml:space="preserve">esidential </w:t>
      </w:r>
      <w:r>
        <w:rPr>
          <w:b w:val="0"/>
        </w:rPr>
        <w:t>Electric Door O</w:t>
      </w:r>
      <w:r w:rsidRPr="005938D5">
        <w:rPr>
          <w:b w:val="0"/>
        </w:rPr>
        <w:t>perators.</w:t>
      </w:r>
    </w:p>
    <w:p w14:paraId="706DA722" w14:textId="77777777" w:rsidR="001A68AA" w:rsidRPr="005938D5" w:rsidRDefault="001A68AA" w:rsidP="001A68AA">
      <w:pPr>
        <w:pStyle w:val="ARCATNote0"/>
        <w:rPr>
          <w:b w:val="0"/>
        </w:rPr>
      </w:pPr>
    </w:p>
    <w:p w14:paraId="706DA723" w14:textId="77777777" w:rsidR="001A68AA" w:rsidRPr="005938D5" w:rsidRDefault="001A68AA" w:rsidP="001A68AA">
      <w:pPr>
        <w:pStyle w:val="ARCATNote0"/>
        <w:rPr>
          <w:b w:val="0"/>
        </w:rPr>
      </w:pPr>
      <w:r w:rsidRPr="005938D5">
        <w:rPr>
          <w:b w:val="0"/>
        </w:rPr>
        <w:t>This section is based on the products of The LiftMaster Group, Inc., which is located at:</w:t>
      </w:r>
    </w:p>
    <w:p w14:paraId="706DA724" w14:textId="42AB3BED" w:rsidR="001A68AA" w:rsidRPr="00B302F5" w:rsidRDefault="001A68AA" w:rsidP="001A68AA">
      <w:pPr>
        <w:pStyle w:val="ARCATNote0"/>
        <w:rPr>
          <w:b w:val="0"/>
        </w:rPr>
      </w:pPr>
      <w:r w:rsidRPr="005938D5">
        <w:tab/>
      </w:r>
      <w:r w:rsidR="008D5AD4">
        <w:rPr>
          <w:b w:val="0"/>
        </w:rPr>
        <w:t>300 Windsor Drive</w:t>
      </w:r>
    </w:p>
    <w:p w14:paraId="706DA725" w14:textId="4A216287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ab/>
      </w:r>
      <w:r w:rsidR="00BC3F86">
        <w:rPr>
          <w:b w:val="0"/>
        </w:rPr>
        <w:t>Oak</w:t>
      </w:r>
      <w:r w:rsidR="003F1D1D">
        <w:rPr>
          <w:b w:val="0"/>
        </w:rPr>
        <w:t xml:space="preserve"> B</w:t>
      </w:r>
      <w:r w:rsidR="00BC3F86">
        <w:rPr>
          <w:b w:val="0"/>
        </w:rPr>
        <w:t>rook, IL 60523</w:t>
      </w:r>
    </w:p>
    <w:p w14:paraId="706DA727" w14:textId="30E333EA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ab/>
        <w:t>Tel:  800.282.6225</w:t>
      </w:r>
      <w:r w:rsidRPr="00B302F5">
        <w:rPr>
          <w:b w:val="0"/>
        </w:rPr>
        <w:tab/>
      </w:r>
    </w:p>
    <w:p w14:paraId="706DA728" w14:textId="77777777" w:rsidR="001A68AA" w:rsidRPr="00B302F5" w:rsidRDefault="001A68AA" w:rsidP="001A68AA">
      <w:pPr>
        <w:pStyle w:val="ARCATNote0"/>
        <w:rPr>
          <w:b w:val="0"/>
        </w:rPr>
      </w:pPr>
      <w:r>
        <w:rPr>
          <w:b w:val="0"/>
        </w:rPr>
        <w:tab/>
        <w:t>Email:  s</w:t>
      </w:r>
      <w:r w:rsidRPr="00B302F5">
        <w:rPr>
          <w:b w:val="0"/>
        </w:rPr>
        <w:t>pecs@LiftMaster.com</w:t>
      </w:r>
    </w:p>
    <w:p w14:paraId="706DA729" w14:textId="77777777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ab/>
        <w:t>Web:  LiftMaster.com</w:t>
      </w:r>
    </w:p>
    <w:p w14:paraId="706DA72A" w14:textId="77777777" w:rsidR="001A68AA" w:rsidRPr="00B302F5" w:rsidRDefault="001A68AA" w:rsidP="001A68AA">
      <w:pPr>
        <w:pStyle w:val="ARCATNote0"/>
        <w:rPr>
          <w:b w:val="0"/>
          <w:color w:val="0000FF"/>
        </w:rPr>
      </w:pPr>
      <w:r w:rsidRPr="00B302F5">
        <w:rPr>
          <w:b w:val="0"/>
        </w:rPr>
        <w:tab/>
      </w:r>
      <w:hyperlink r:id="rId9" w:history="1">
        <w:r w:rsidRPr="00B302F5">
          <w:rPr>
            <w:b w:val="0"/>
            <w:color w:val="0000FF"/>
            <w:u w:val="single"/>
          </w:rPr>
          <w:t>{click Here} for additional information.</w:t>
        </w:r>
      </w:hyperlink>
    </w:p>
    <w:p w14:paraId="706DA72B" w14:textId="77777777" w:rsidR="001A68AA" w:rsidRPr="00B302F5" w:rsidRDefault="001A68AA" w:rsidP="001A68AA">
      <w:pPr>
        <w:pStyle w:val="ARCATNote0"/>
        <w:rPr>
          <w:b w:val="0"/>
        </w:rPr>
      </w:pPr>
    </w:p>
    <w:p w14:paraId="706DA72C" w14:textId="7C28EB1F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>LiftMaster</w:t>
      </w:r>
      <w:r>
        <w:rPr>
          <w:b w:val="0"/>
        </w:rPr>
        <w:t>’</w:t>
      </w:r>
      <w:r w:rsidRPr="00B302F5">
        <w:rPr>
          <w:b w:val="0"/>
        </w:rPr>
        <w:t xml:space="preserve">s full commercial and residential </w:t>
      </w:r>
      <w:r>
        <w:rPr>
          <w:b w:val="0"/>
        </w:rPr>
        <w:t xml:space="preserve">garage </w:t>
      </w:r>
      <w:r w:rsidRPr="00B302F5">
        <w:rPr>
          <w:b w:val="0"/>
        </w:rPr>
        <w:t>door operator/gate operator/access control product lines meet the needs of Architects, Designers, Engineers, and Specifiers in any design or conceptual plan, while offering 100 percent compliance with UL</w:t>
      </w:r>
      <w:r>
        <w:rPr>
          <w:b w:val="0"/>
        </w:rPr>
        <w:t xml:space="preserve"> </w:t>
      </w:r>
      <w:r w:rsidRPr="00B302F5">
        <w:rPr>
          <w:b w:val="0"/>
        </w:rPr>
        <w:t>325 safety and construction codes.  Our entire product line also contributes to energy-efficiency credits for LEED green building certification from the U.S. Green Building Council.  LiftMaster is a registered presenter of the American Institute of Architects and is approved to present any of our AIA CEUs at your firm</w:t>
      </w:r>
      <w:r>
        <w:rPr>
          <w:b w:val="0"/>
        </w:rPr>
        <w:t>’</w:t>
      </w:r>
      <w:r w:rsidRPr="00B302F5">
        <w:rPr>
          <w:b w:val="0"/>
        </w:rPr>
        <w:t xml:space="preserve">s location. For learning objectives and to schedule a Lunch &amp; Learn for your firm, please send a request to </w:t>
      </w:r>
      <w:hyperlink r:id="rId10" w:history="1">
        <w:r w:rsidRPr="00533FD5">
          <w:rPr>
            <w:rStyle w:val="Hyperlink"/>
            <w:rFonts w:cs="Arial"/>
            <w:b w:val="0"/>
            <w:color w:val="FF00FF"/>
            <w:u w:val="none"/>
          </w:rPr>
          <w:t>specs@LiftMaster.com</w:t>
        </w:r>
      </w:hyperlink>
      <w:r w:rsidRPr="00B302F5">
        <w:rPr>
          <w:b w:val="0"/>
        </w:rPr>
        <w:t>.  Find a complete library of architectural specifications, shop drawings, CSI format 3-part specs, CAD, and BIM product renderings, visit LiftMaster.com.</w:t>
      </w:r>
    </w:p>
    <w:p w14:paraId="706DA72D" w14:textId="77777777" w:rsidR="001A68AA" w:rsidRPr="002C031C" w:rsidRDefault="001A68AA" w:rsidP="001A68AA">
      <w:pPr>
        <w:pStyle w:val="ARCATPart"/>
      </w:pPr>
      <w:r w:rsidRPr="002C031C">
        <w:t xml:space="preserve">  GENERAL</w:t>
      </w:r>
    </w:p>
    <w:p w14:paraId="706DA72E" w14:textId="77777777" w:rsidR="001A68AA" w:rsidRPr="002C031C" w:rsidRDefault="001A68AA" w:rsidP="001A68AA">
      <w:pPr>
        <w:pStyle w:val="ARCATArticle"/>
      </w:pPr>
      <w:r w:rsidRPr="002C031C">
        <w:tab/>
        <w:t>SECTION INCLUDES</w:t>
      </w:r>
    </w:p>
    <w:p w14:paraId="706DA72F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color w:val="FF00FF"/>
        </w:rPr>
        <w:t>** NOTE TO SPECIFIER ** Delete items below not required for project.</w:t>
      </w:r>
    </w:p>
    <w:p w14:paraId="706DA730" w14:textId="73759091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Residential </w:t>
      </w:r>
      <w:r>
        <w:rPr>
          <w:sz w:val="20"/>
        </w:rPr>
        <w:t>Automatic</w:t>
      </w:r>
      <w:r w:rsidRPr="005938D5">
        <w:rPr>
          <w:sz w:val="20"/>
        </w:rPr>
        <w:t xml:space="preserve"> </w:t>
      </w:r>
      <w:r>
        <w:rPr>
          <w:sz w:val="20"/>
        </w:rPr>
        <w:t>G</w:t>
      </w:r>
      <w:r w:rsidRPr="005938D5">
        <w:rPr>
          <w:sz w:val="20"/>
        </w:rPr>
        <w:t xml:space="preserve">arage </w:t>
      </w:r>
      <w:r>
        <w:rPr>
          <w:sz w:val="20"/>
        </w:rPr>
        <w:t>D</w:t>
      </w:r>
      <w:r w:rsidRPr="005938D5">
        <w:rPr>
          <w:sz w:val="20"/>
        </w:rPr>
        <w:t xml:space="preserve">oor </w:t>
      </w:r>
      <w:r>
        <w:rPr>
          <w:sz w:val="20"/>
        </w:rPr>
        <w:t>O</w:t>
      </w:r>
      <w:r w:rsidRPr="005938D5">
        <w:rPr>
          <w:sz w:val="20"/>
        </w:rPr>
        <w:t>perators.</w:t>
      </w:r>
    </w:p>
    <w:p w14:paraId="706DA733" w14:textId="6E6A92C0" w:rsidR="001A68AA" w:rsidRPr="00FF172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FF1725">
        <w:rPr>
          <w:sz w:val="20"/>
        </w:rPr>
        <w:tab/>
        <w:t>Chain drive garage door operators (LiftMast</w:t>
      </w:r>
      <w:r w:rsidR="00D13226" w:rsidRPr="00FF1725">
        <w:rPr>
          <w:sz w:val="20"/>
        </w:rPr>
        <w:t>er Models 8160</w:t>
      </w:r>
      <w:r w:rsidR="005D4A94" w:rsidRPr="00FF1725">
        <w:rPr>
          <w:sz w:val="20"/>
        </w:rPr>
        <w:t>W</w:t>
      </w:r>
      <w:r w:rsidRPr="00FF1725">
        <w:rPr>
          <w:sz w:val="20"/>
        </w:rPr>
        <w:t>).</w:t>
      </w:r>
    </w:p>
    <w:p w14:paraId="706DA735" w14:textId="77777777" w:rsidR="001A68AA" w:rsidRPr="005938D5" w:rsidRDefault="001A68AA" w:rsidP="001A68AA">
      <w:pPr>
        <w:pStyle w:val="ARCATArticle"/>
      </w:pPr>
      <w:r w:rsidRPr="005938D5">
        <w:tab/>
      </w:r>
      <w:r w:rsidRPr="002C031C">
        <w:t>RELATED</w:t>
      </w:r>
      <w:r w:rsidRPr="005938D5">
        <w:t xml:space="preserve"> </w:t>
      </w:r>
      <w:r w:rsidRPr="002C031C">
        <w:t>SECTIONS</w:t>
      </w:r>
    </w:p>
    <w:p w14:paraId="706DA736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color w:val="FF00FF"/>
        </w:rPr>
        <w:t>** NOTE TO SPECIFIER ** Delete any sections below not relevant to this project; add others as required.</w:t>
      </w:r>
    </w:p>
    <w:p w14:paraId="706DA737" w14:textId="77777777" w:rsidR="001A68AA" w:rsidRPr="005938D5" w:rsidRDefault="001A68AA" w:rsidP="001A68AA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</w:r>
      <w:r>
        <w:rPr>
          <w:sz w:val="20"/>
        </w:rPr>
        <w:t>Section 06100 - Rough Carpentry:  F</w:t>
      </w:r>
      <w:r w:rsidRPr="005938D5">
        <w:rPr>
          <w:sz w:val="20"/>
        </w:rPr>
        <w:t>or installation and requirements for blocking and nailers.</w:t>
      </w:r>
    </w:p>
    <w:p w14:paraId="706DA738" w14:textId="77777777" w:rsidR="001A68AA" w:rsidRPr="005938D5" w:rsidRDefault="001A68AA" w:rsidP="001A68AA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Section 16050 - Basic E</w:t>
      </w:r>
      <w:r>
        <w:rPr>
          <w:sz w:val="20"/>
        </w:rPr>
        <w:t>lectrical Materials and Methods:  F</w:t>
      </w:r>
      <w:r w:rsidRPr="005938D5">
        <w:rPr>
          <w:sz w:val="20"/>
        </w:rPr>
        <w:t>or installation and requirements for electrical connections.</w:t>
      </w:r>
    </w:p>
    <w:p w14:paraId="706DA739" w14:textId="77777777" w:rsidR="001A68AA" w:rsidRPr="002C031C" w:rsidRDefault="001A68AA" w:rsidP="001A68AA">
      <w:pPr>
        <w:pStyle w:val="ARCATArticle"/>
      </w:pPr>
      <w:r w:rsidRPr="005938D5">
        <w:tab/>
      </w:r>
      <w:r w:rsidRPr="002C031C">
        <w:t>REFERENCES</w:t>
      </w:r>
    </w:p>
    <w:p w14:paraId="706DA73A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color w:val="FF00FF"/>
        </w:rPr>
        <w:t>** NOTE TO SPECIFIER ** Delete references from the list below that are not actually required by the text of the edited section.</w:t>
      </w:r>
    </w:p>
    <w:p w14:paraId="706DA73B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Underwriters Laboratories</w:t>
      </w:r>
      <w:r>
        <w:rPr>
          <w:sz w:val="20"/>
        </w:rPr>
        <w:t xml:space="preserve"> (UL)</w:t>
      </w:r>
      <w:r w:rsidRPr="005938D5">
        <w:rPr>
          <w:sz w:val="20"/>
        </w:rPr>
        <w:t xml:space="preserve"> - UL Listed products.</w:t>
      </w:r>
    </w:p>
    <w:p w14:paraId="706DA73C" w14:textId="77777777" w:rsidR="001A68AA" w:rsidRPr="002C031C" w:rsidRDefault="001A68AA" w:rsidP="001A68AA">
      <w:pPr>
        <w:pStyle w:val="ARCATArticle"/>
      </w:pPr>
      <w:r w:rsidRPr="005938D5">
        <w:tab/>
      </w:r>
      <w:r w:rsidRPr="002C031C">
        <w:t>SUBMITTALS</w:t>
      </w:r>
    </w:p>
    <w:p w14:paraId="706DA73D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Submit under provisions of Section 01300.</w:t>
      </w:r>
    </w:p>
    <w:p w14:paraId="706DA73E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Product Data:  Manufacturer’</w:t>
      </w:r>
      <w:r w:rsidRPr="005938D5">
        <w:rPr>
          <w:sz w:val="20"/>
        </w:rPr>
        <w:t>s data sheets on each product to be used, including:</w:t>
      </w:r>
    </w:p>
    <w:p w14:paraId="706DA73F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Preparation instructions and recommendations.</w:t>
      </w:r>
    </w:p>
    <w:p w14:paraId="706DA740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Storage and handling requirements and recommendations.</w:t>
      </w:r>
    </w:p>
    <w:p w14:paraId="706DA741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Installation methods.</w:t>
      </w:r>
    </w:p>
    <w:p w14:paraId="706DA742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Cleaning methods.</w:t>
      </w:r>
    </w:p>
    <w:p w14:paraId="706DA743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Shop </w:t>
      </w:r>
      <w:r>
        <w:rPr>
          <w:sz w:val="20"/>
        </w:rPr>
        <w:t xml:space="preserve">Drawings:  </w:t>
      </w:r>
      <w:r w:rsidRPr="005938D5">
        <w:rPr>
          <w:sz w:val="20"/>
        </w:rPr>
        <w:t>Submit shop drawings showing layout, profiles, and product components, including anchorage, edge conditions, and accessories.</w:t>
      </w:r>
    </w:p>
    <w:p w14:paraId="706DA744" w14:textId="77777777" w:rsidR="001A68AA" w:rsidRPr="0028040B" w:rsidRDefault="001A68AA" w:rsidP="001A68AA">
      <w:pPr>
        <w:pStyle w:val="ARCATArticle"/>
        <w:rPr>
          <w:b/>
        </w:rPr>
      </w:pPr>
      <w:r w:rsidRPr="005938D5">
        <w:tab/>
      </w:r>
      <w:r w:rsidRPr="002C031C">
        <w:t>DELIVERY</w:t>
      </w:r>
      <w:r w:rsidRPr="0028040B">
        <w:rPr>
          <w:b/>
        </w:rPr>
        <w:t>,</w:t>
      </w:r>
      <w:r w:rsidRPr="002C031C">
        <w:t xml:space="preserve"> STORAGE, AND HANDLING</w:t>
      </w:r>
    </w:p>
    <w:p w14:paraId="706DA745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Store products in manufacturer’s unopened packaging with labels intact until ready for installation.</w:t>
      </w:r>
    </w:p>
    <w:p w14:paraId="706DA746" w14:textId="77777777" w:rsidR="001A68AA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Schedule delivery of </w:t>
      </w:r>
      <w:r>
        <w:rPr>
          <w:sz w:val="20"/>
        </w:rPr>
        <w:t xml:space="preserve">garage </w:t>
      </w:r>
      <w:r w:rsidRPr="005938D5">
        <w:rPr>
          <w:sz w:val="20"/>
        </w:rPr>
        <w:t>door operator so that spaces are sufficiently complete that door operators can be installed immediately upon delivery.</w:t>
      </w:r>
    </w:p>
    <w:p w14:paraId="706DA747" w14:textId="77777777" w:rsidR="001A68AA" w:rsidRPr="002C031C" w:rsidRDefault="001A68AA" w:rsidP="001A68AA">
      <w:pPr>
        <w:pStyle w:val="ARCATArticle"/>
      </w:pPr>
      <w:r w:rsidRPr="005938D5">
        <w:tab/>
      </w:r>
      <w:r w:rsidRPr="002C031C">
        <w:t>WARRANTY</w:t>
      </w:r>
    </w:p>
    <w:p w14:paraId="706DA748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 xml:space="preserve">Manufacturer’s Warranty. </w:t>
      </w:r>
      <w:r w:rsidRPr="005938D5">
        <w:rPr>
          <w:sz w:val="20"/>
        </w:rPr>
        <w:t>Provide manufacturer’s stand</w:t>
      </w:r>
      <w:r>
        <w:rPr>
          <w:sz w:val="20"/>
        </w:rPr>
        <w:t xml:space="preserve">ard warranty for each product. </w:t>
      </w:r>
      <w:r w:rsidRPr="005938D5">
        <w:rPr>
          <w:sz w:val="20"/>
        </w:rPr>
        <w:t>Refer to specific warranty information under each model in Part 2 of this section.</w:t>
      </w:r>
    </w:p>
    <w:p w14:paraId="706DA749" w14:textId="77777777" w:rsidR="001A68AA" w:rsidRPr="002C031C" w:rsidRDefault="001A68AA" w:rsidP="001A68AA">
      <w:pPr>
        <w:pStyle w:val="ARCATPart"/>
      </w:pPr>
      <w:r w:rsidRPr="002C031C">
        <w:t xml:space="preserve">  PRODUCTS</w:t>
      </w:r>
    </w:p>
    <w:p w14:paraId="706DA74A" w14:textId="77777777" w:rsidR="001A68AA" w:rsidRPr="002C031C" w:rsidRDefault="001A68AA" w:rsidP="001A68AA">
      <w:pPr>
        <w:pStyle w:val="ARCATArticle"/>
      </w:pPr>
      <w:r w:rsidRPr="002C031C">
        <w:lastRenderedPageBreak/>
        <w:tab/>
        <w:t>MANUFACTURERS</w:t>
      </w:r>
    </w:p>
    <w:p w14:paraId="706DA74B" w14:textId="7DCDC2BC" w:rsidR="001A68AA" w:rsidRDefault="001A68AA" w:rsidP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Acceptable Manufacturer: </w:t>
      </w:r>
      <w:r>
        <w:rPr>
          <w:sz w:val="20"/>
        </w:rPr>
        <w:t xml:space="preserve"> </w:t>
      </w:r>
      <w:r w:rsidRPr="005938D5">
        <w:rPr>
          <w:sz w:val="20"/>
        </w:rPr>
        <w:t>LiftMaster</w:t>
      </w:r>
      <w:r>
        <w:rPr>
          <w:sz w:val="20"/>
        </w:rPr>
        <w:t>;</w:t>
      </w:r>
      <w:r w:rsidRPr="005938D5">
        <w:rPr>
          <w:color w:val="000000"/>
          <w:sz w:val="20"/>
        </w:rPr>
        <w:t xml:space="preserve"> </w:t>
      </w:r>
      <w:r w:rsidR="00BC3F86">
        <w:rPr>
          <w:sz w:val="20"/>
        </w:rPr>
        <w:t>300 Windsor Drive; Oak</w:t>
      </w:r>
      <w:r w:rsidR="003F1D1D">
        <w:rPr>
          <w:sz w:val="20"/>
        </w:rPr>
        <w:t xml:space="preserve"> B</w:t>
      </w:r>
      <w:r w:rsidR="00BC3F86">
        <w:rPr>
          <w:sz w:val="20"/>
        </w:rPr>
        <w:t>rook, IL 60523</w:t>
      </w:r>
      <w:r w:rsidRPr="005938D5">
        <w:rPr>
          <w:sz w:val="20"/>
        </w:rPr>
        <w:t>.  Toll-Free</w:t>
      </w:r>
      <w:r>
        <w:rPr>
          <w:sz w:val="20"/>
        </w:rPr>
        <w:t xml:space="preserve">:  </w:t>
      </w:r>
      <w:r w:rsidRPr="005938D5">
        <w:rPr>
          <w:sz w:val="20"/>
        </w:rPr>
        <w:t>800</w:t>
      </w:r>
      <w:r>
        <w:rPr>
          <w:sz w:val="20"/>
        </w:rPr>
        <w:t>.</w:t>
      </w:r>
      <w:r w:rsidRPr="005938D5">
        <w:rPr>
          <w:sz w:val="20"/>
        </w:rPr>
        <w:t>282</w:t>
      </w:r>
      <w:r>
        <w:rPr>
          <w:sz w:val="20"/>
        </w:rPr>
        <w:t xml:space="preserve">.6225.  Email:  </w:t>
      </w:r>
      <w:r w:rsidRPr="00910161">
        <w:rPr>
          <w:sz w:val="20"/>
        </w:rPr>
        <w:t xml:space="preserve">specs@LiftMaster.com Web:  </w:t>
      </w:r>
      <w:hyperlink r:id="rId11" w:history="1">
        <w:r w:rsidRPr="00910161">
          <w:rPr>
            <w:sz w:val="20"/>
          </w:rPr>
          <w:t>LiftMaster.com</w:t>
        </w:r>
      </w:hyperlink>
      <w:r w:rsidRPr="00910161">
        <w:rPr>
          <w:sz w:val="20"/>
        </w:rPr>
        <w:t>.</w:t>
      </w:r>
    </w:p>
    <w:p w14:paraId="706DA74C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color w:val="FF00FF"/>
        </w:rPr>
        <w:t>** NOTE TO SPECIFIER ** Delete one of the following two paragraphs; coordinate with requirements of Division 1 section on product options and substitutions.</w:t>
      </w:r>
    </w:p>
    <w:p w14:paraId="706DA74D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Substitutions:  Not permitted.</w:t>
      </w:r>
    </w:p>
    <w:p w14:paraId="706DA74E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Requests for substitutions will be considered in accordance with provisions of Section 01600.</w:t>
      </w:r>
    </w:p>
    <w:p w14:paraId="706DA8D3" w14:textId="77777777" w:rsidR="001A68AA" w:rsidRDefault="001A68AA" w:rsidP="001A68AA">
      <w:pPr>
        <w:pStyle w:val="ARCATArticle"/>
      </w:pPr>
      <w:r w:rsidRPr="002C031C">
        <w:tab/>
        <w:t>CHAIN DRIVE GARAGE DOOR OPERATORS</w:t>
      </w:r>
    </w:p>
    <w:p w14:paraId="4DEE85C6" w14:textId="1B77B082" w:rsidR="00EE2258" w:rsidRPr="00D5556A" w:rsidRDefault="00EE2258" w:rsidP="00EE2258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D5556A">
        <w:rPr>
          <w:sz w:val="20"/>
        </w:rPr>
        <w:tab/>
        <w:t xml:space="preserve">Chain Drive Operator:  LiftMaster </w:t>
      </w:r>
      <w:r w:rsidRPr="00B1370F">
        <w:rPr>
          <w:sz w:val="20"/>
        </w:rPr>
        <w:t>8160</w:t>
      </w:r>
      <w:r w:rsidR="00D5556A" w:rsidRPr="00B1370F">
        <w:rPr>
          <w:sz w:val="20"/>
        </w:rPr>
        <w:t>W</w:t>
      </w:r>
      <w:r w:rsidRPr="00B1370F">
        <w:rPr>
          <w:sz w:val="20"/>
        </w:rPr>
        <w:t xml:space="preserve"> DC Chain Drive </w:t>
      </w:r>
      <w:r w:rsidR="00A875C1" w:rsidRPr="00B1370F">
        <w:rPr>
          <w:sz w:val="20"/>
        </w:rPr>
        <w:t xml:space="preserve">Wi-Fi </w:t>
      </w:r>
      <w:r w:rsidRPr="00B1370F">
        <w:rPr>
          <w:sz w:val="20"/>
        </w:rPr>
        <w:t xml:space="preserve">Garage </w:t>
      </w:r>
      <w:r w:rsidRPr="00D5556A">
        <w:rPr>
          <w:sz w:val="20"/>
        </w:rPr>
        <w:t>Door Operator.</w:t>
      </w:r>
    </w:p>
    <w:p w14:paraId="528ED3C5" w14:textId="77777777" w:rsidR="00EE2258" w:rsidRPr="00D5556A" w:rsidRDefault="00EE2258" w:rsidP="00EE2258">
      <w:pPr>
        <w:pStyle w:val="ARCATSubPara"/>
        <w:numPr>
          <w:ilvl w:val="3"/>
          <w:numId w:val="2"/>
        </w:numPr>
        <w:ind w:left="1728" w:hanging="576"/>
        <w:rPr>
          <w:sz w:val="20"/>
        </w:rPr>
      </w:pPr>
      <w:r w:rsidRPr="00D5556A">
        <w:rPr>
          <w:sz w:val="20"/>
        </w:rPr>
        <w:tab/>
        <w:t>Motor:</w:t>
      </w:r>
    </w:p>
    <w:p w14:paraId="4C5F1A69" w14:textId="77777777" w:rsidR="00EE2258" w:rsidRPr="00D5556A" w:rsidRDefault="00EE2258" w:rsidP="00EE2258">
      <w:pPr>
        <w:pStyle w:val="ARCATSubSub1"/>
        <w:numPr>
          <w:ilvl w:val="4"/>
          <w:numId w:val="106"/>
        </w:numPr>
        <w:ind w:left="2304" w:hanging="576"/>
        <w:rPr>
          <w:sz w:val="20"/>
        </w:rPr>
      </w:pPr>
      <w:r w:rsidRPr="00D5556A">
        <w:rPr>
          <w:sz w:val="20"/>
        </w:rPr>
        <w:tab/>
        <w:t>800 Newtons.</w:t>
      </w:r>
    </w:p>
    <w:p w14:paraId="778512EC" w14:textId="77777777" w:rsidR="00EE2258" w:rsidRPr="00D5556A" w:rsidRDefault="00EE2258" w:rsidP="00EE2258">
      <w:pPr>
        <w:pStyle w:val="ARCATSubSub1"/>
        <w:numPr>
          <w:ilvl w:val="4"/>
          <w:numId w:val="106"/>
        </w:numPr>
        <w:ind w:left="2304" w:hanging="576"/>
        <w:rPr>
          <w:sz w:val="20"/>
        </w:rPr>
      </w:pPr>
      <w:r w:rsidRPr="00D5556A">
        <w:rPr>
          <w:sz w:val="20"/>
        </w:rPr>
        <w:tab/>
        <w:t>12V DC motor.</w:t>
      </w:r>
    </w:p>
    <w:p w14:paraId="4733CD56" w14:textId="77777777" w:rsidR="00EE2258" w:rsidRPr="00D5556A" w:rsidRDefault="00EE2258" w:rsidP="00EE2258">
      <w:pPr>
        <w:pStyle w:val="ARCATSubSub1"/>
        <w:numPr>
          <w:ilvl w:val="4"/>
          <w:numId w:val="106"/>
        </w:numPr>
        <w:ind w:left="2304" w:hanging="576"/>
        <w:rPr>
          <w:sz w:val="20"/>
        </w:rPr>
      </w:pPr>
      <w:r w:rsidRPr="00D5556A">
        <w:rPr>
          <w:sz w:val="20"/>
        </w:rPr>
        <w:tab/>
        <w:t>RPM:  53.</w:t>
      </w:r>
    </w:p>
    <w:p w14:paraId="295941C6" w14:textId="77777777" w:rsidR="00EE2258" w:rsidRPr="00D5556A" w:rsidRDefault="00EE2258" w:rsidP="00EE2258">
      <w:pPr>
        <w:pStyle w:val="ARCATSubSub1"/>
        <w:numPr>
          <w:ilvl w:val="4"/>
          <w:numId w:val="106"/>
        </w:numPr>
        <w:ind w:left="2304" w:hanging="576"/>
        <w:rPr>
          <w:sz w:val="20"/>
        </w:rPr>
      </w:pPr>
      <w:r w:rsidRPr="00D5556A">
        <w:rPr>
          <w:sz w:val="20"/>
        </w:rPr>
        <w:tab/>
        <w:t>Thermal Protection:  Automatic.</w:t>
      </w:r>
    </w:p>
    <w:p w14:paraId="603D0120" w14:textId="77777777" w:rsidR="00EE2258" w:rsidRPr="00D5556A" w:rsidRDefault="00EE2258" w:rsidP="00EE2258">
      <w:pPr>
        <w:pStyle w:val="ARCATSubSub1"/>
        <w:numPr>
          <w:ilvl w:val="4"/>
          <w:numId w:val="106"/>
        </w:numPr>
        <w:ind w:left="2304" w:hanging="576"/>
        <w:rPr>
          <w:sz w:val="20"/>
        </w:rPr>
      </w:pPr>
      <w:r w:rsidRPr="00D5556A">
        <w:rPr>
          <w:sz w:val="20"/>
        </w:rPr>
        <w:tab/>
        <w:t>Lubrication:  Permanent.</w:t>
      </w:r>
    </w:p>
    <w:p w14:paraId="1F610B4F" w14:textId="77777777" w:rsidR="00EE2258" w:rsidRPr="00D5556A" w:rsidRDefault="00EE2258" w:rsidP="00EE2258">
      <w:pPr>
        <w:pStyle w:val="ARCATSubPara"/>
        <w:numPr>
          <w:ilvl w:val="3"/>
          <w:numId w:val="2"/>
        </w:numPr>
        <w:ind w:left="1728" w:hanging="576"/>
        <w:rPr>
          <w:sz w:val="20"/>
        </w:rPr>
      </w:pPr>
      <w:r w:rsidRPr="00D5556A">
        <w:rPr>
          <w:sz w:val="20"/>
        </w:rPr>
        <w:tab/>
        <w:t>Drive Mechanism:</w:t>
      </w:r>
    </w:p>
    <w:p w14:paraId="68FB91A4" w14:textId="77777777" w:rsidR="00EE2258" w:rsidRPr="00D5556A" w:rsidRDefault="00EE2258" w:rsidP="00EE2258">
      <w:pPr>
        <w:pStyle w:val="ARCATSubSub1"/>
        <w:numPr>
          <w:ilvl w:val="4"/>
          <w:numId w:val="107"/>
        </w:numPr>
        <w:ind w:left="2304" w:hanging="576"/>
        <w:rPr>
          <w:sz w:val="20"/>
        </w:rPr>
      </w:pPr>
      <w:r w:rsidRPr="00D5556A">
        <w:rPr>
          <w:sz w:val="20"/>
        </w:rPr>
        <w:tab/>
        <w:t>Drive Means:  Full chain.</w:t>
      </w:r>
    </w:p>
    <w:p w14:paraId="160F2669" w14:textId="77777777" w:rsidR="00EE2258" w:rsidRPr="00D5556A" w:rsidRDefault="00EE2258" w:rsidP="00EE2258">
      <w:pPr>
        <w:pStyle w:val="ARCATSubSub1"/>
        <w:numPr>
          <w:ilvl w:val="4"/>
          <w:numId w:val="107"/>
        </w:numPr>
        <w:ind w:left="2304" w:hanging="576"/>
        <w:rPr>
          <w:sz w:val="20"/>
        </w:rPr>
      </w:pPr>
      <w:r w:rsidRPr="00D5556A">
        <w:rPr>
          <w:sz w:val="20"/>
        </w:rPr>
        <w:tab/>
        <w:t>Reduction Means:  Gear 63:1.</w:t>
      </w:r>
    </w:p>
    <w:p w14:paraId="5E4137D9" w14:textId="77777777" w:rsidR="00EE2258" w:rsidRPr="00D5556A" w:rsidRDefault="00EE2258" w:rsidP="00EE2258">
      <w:pPr>
        <w:pStyle w:val="ARCATSubSub1"/>
        <w:numPr>
          <w:ilvl w:val="4"/>
          <w:numId w:val="107"/>
        </w:numPr>
        <w:ind w:left="2304" w:hanging="576"/>
        <w:rPr>
          <w:sz w:val="20"/>
        </w:rPr>
      </w:pPr>
      <w:r w:rsidRPr="00D5556A">
        <w:rPr>
          <w:sz w:val="20"/>
        </w:rPr>
        <w:tab/>
        <w:t>Door Linkage:  Adjustable door arm.</w:t>
      </w:r>
    </w:p>
    <w:p w14:paraId="07087865" w14:textId="77777777" w:rsidR="00EE2258" w:rsidRPr="00D5556A" w:rsidRDefault="00EE2258" w:rsidP="00EE2258">
      <w:pPr>
        <w:pStyle w:val="ARCATSubPara"/>
        <w:numPr>
          <w:ilvl w:val="3"/>
          <w:numId w:val="2"/>
        </w:numPr>
        <w:ind w:left="1728" w:hanging="576"/>
        <w:rPr>
          <w:sz w:val="20"/>
        </w:rPr>
      </w:pPr>
      <w:r w:rsidRPr="00D5556A">
        <w:rPr>
          <w:sz w:val="20"/>
        </w:rPr>
        <w:tab/>
        <w:t xml:space="preserve">Logic Type:  </w:t>
      </w:r>
    </w:p>
    <w:p w14:paraId="6AFF7821" w14:textId="77777777" w:rsidR="00EE2258" w:rsidRPr="00D5556A" w:rsidRDefault="00EE2258" w:rsidP="00EE2258">
      <w:pPr>
        <w:pStyle w:val="ARCATSubSub1"/>
        <w:numPr>
          <w:ilvl w:val="4"/>
          <w:numId w:val="108"/>
        </w:numPr>
        <w:ind w:left="2304" w:hanging="576"/>
        <w:rPr>
          <w:sz w:val="20"/>
        </w:rPr>
      </w:pPr>
      <w:r w:rsidRPr="00D5556A">
        <w:rPr>
          <w:sz w:val="20"/>
        </w:rPr>
        <w:t>Solid-state microcontroller with built-in surge suppressor.</w:t>
      </w:r>
    </w:p>
    <w:p w14:paraId="65B08817" w14:textId="77777777" w:rsidR="00EE2258" w:rsidRPr="00D5556A" w:rsidRDefault="00EE2258" w:rsidP="00EE2258">
      <w:pPr>
        <w:pStyle w:val="ARCATSubPara"/>
        <w:numPr>
          <w:ilvl w:val="3"/>
          <w:numId w:val="2"/>
        </w:numPr>
        <w:ind w:left="1728" w:hanging="576"/>
        <w:rPr>
          <w:sz w:val="20"/>
        </w:rPr>
      </w:pPr>
      <w:r w:rsidRPr="00D5556A">
        <w:rPr>
          <w:sz w:val="20"/>
        </w:rPr>
        <w:tab/>
        <w:t>Dimensions:</w:t>
      </w:r>
    </w:p>
    <w:p w14:paraId="4061CF2B" w14:textId="77777777" w:rsidR="00EE2258" w:rsidRPr="00D5556A" w:rsidRDefault="00EE2258" w:rsidP="00EE2258">
      <w:pPr>
        <w:pStyle w:val="ARCATSubSub1"/>
        <w:numPr>
          <w:ilvl w:val="4"/>
          <w:numId w:val="109"/>
        </w:numPr>
        <w:ind w:left="2304" w:hanging="576"/>
        <w:rPr>
          <w:sz w:val="20"/>
        </w:rPr>
      </w:pPr>
      <w:r w:rsidRPr="00D5556A">
        <w:rPr>
          <w:sz w:val="20"/>
        </w:rPr>
        <w:t>Installed Length:  128 inches (3251 mm) for 7-foot (2133 mm) door opening.</w:t>
      </w:r>
    </w:p>
    <w:p w14:paraId="03558548" w14:textId="77777777" w:rsidR="00EE2258" w:rsidRPr="00D5556A" w:rsidRDefault="00EE2258" w:rsidP="00EE2258">
      <w:pPr>
        <w:pStyle w:val="ARCATSubSub1"/>
        <w:numPr>
          <w:ilvl w:val="4"/>
          <w:numId w:val="109"/>
        </w:numPr>
        <w:ind w:left="2304" w:hanging="576"/>
        <w:rPr>
          <w:sz w:val="20"/>
        </w:rPr>
      </w:pPr>
      <w:r w:rsidRPr="00D5556A">
        <w:rPr>
          <w:sz w:val="20"/>
        </w:rPr>
        <w:t>Maximum Door Opening:  7 feet 3 inches (2210 mm); opening up to 10 feet (3048 mm) with optional rail.</w:t>
      </w:r>
    </w:p>
    <w:p w14:paraId="02E6DAC6" w14:textId="77777777" w:rsidR="00EE2258" w:rsidRPr="00D5556A" w:rsidRDefault="00EE2258" w:rsidP="00EE2258">
      <w:pPr>
        <w:pStyle w:val="ARCATSubSub1"/>
        <w:numPr>
          <w:ilvl w:val="4"/>
          <w:numId w:val="109"/>
        </w:numPr>
        <w:ind w:left="2304" w:hanging="576"/>
        <w:rPr>
          <w:sz w:val="20"/>
        </w:rPr>
      </w:pPr>
      <w:r w:rsidRPr="00D5556A">
        <w:rPr>
          <w:sz w:val="20"/>
        </w:rPr>
        <w:t>Headroom Clearance Required:  2 inches (51 mm).</w:t>
      </w:r>
    </w:p>
    <w:p w14:paraId="6D639992" w14:textId="77777777" w:rsidR="00EE2258" w:rsidRPr="00D5556A" w:rsidRDefault="00EE2258" w:rsidP="00EE2258">
      <w:pPr>
        <w:pStyle w:val="ARCATSubPara"/>
        <w:numPr>
          <w:ilvl w:val="3"/>
          <w:numId w:val="2"/>
        </w:numPr>
        <w:ind w:left="1728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Shipping Weight:</w:t>
      </w:r>
    </w:p>
    <w:p w14:paraId="2107665C" w14:textId="77777777" w:rsidR="00EE2258" w:rsidRPr="00D5556A" w:rsidRDefault="00EE2258" w:rsidP="00EE2258">
      <w:pPr>
        <w:pStyle w:val="ARCATSubSub1"/>
        <w:numPr>
          <w:ilvl w:val="4"/>
          <w:numId w:val="110"/>
        </w:numPr>
        <w:ind w:left="2304" w:hanging="576"/>
        <w:rPr>
          <w:sz w:val="20"/>
        </w:rPr>
      </w:pPr>
      <w:r w:rsidRPr="00D5556A">
        <w:rPr>
          <w:sz w:val="20"/>
        </w:rPr>
        <w:t>Head:  18.0 pounds (8.2 kg).</w:t>
      </w:r>
    </w:p>
    <w:p w14:paraId="33EEAC9E" w14:textId="77777777" w:rsidR="00EE2258" w:rsidRPr="00D5556A" w:rsidRDefault="00EE2258" w:rsidP="00EE2258">
      <w:pPr>
        <w:pStyle w:val="ARCATSubSub1"/>
        <w:numPr>
          <w:ilvl w:val="4"/>
          <w:numId w:val="110"/>
        </w:numPr>
        <w:ind w:left="2304" w:hanging="576"/>
        <w:rPr>
          <w:sz w:val="20"/>
        </w:rPr>
      </w:pPr>
      <w:r w:rsidRPr="00D5556A">
        <w:rPr>
          <w:sz w:val="20"/>
        </w:rPr>
        <w:t>Rail (Full Chain):  20 pounds (9.1 kg).</w:t>
      </w:r>
    </w:p>
    <w:p w14:paraId="6660F107" w14:textId="77777777" w:rsidR="00EE2258" w:rsidRPr="00D5556A" w:rsidRDefault="00EE2258" w:rsidP="00EE2258">
      <w:pPr>
        <w:pStyle w:val="ARCATSubPara"/>
        <w:numPr>
          <w:ilvl w:val="3"/>
          <w:numId w:val="2"/>
        </w:numPr>
        <w:ind w:left="1728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Adjustments:</w:t>
      </w:r>
    </w:p>
    <w:p w14:paraId="300B8C42" w14:textId="77777777" w:rsidR="00EE2258" w:rsidRPr="00D5556A" w:rsidRDefault="00EE2258" w:rsidP="00EE2258">
      <w:pPr>
        <w:pStyle w:val="ARCATSubSub1"/>
        <w:numPr>
          <w:ilvl w:val="4"/>
          <w:numId w:val="111"/>
        </w:numPr>
        <w:ind w:left="2304" w:hanging="576"/>
        <w:rPr>
          <w:sz w:val="20"/>
        </w:rPr>
      </w:pPr>
      <w:r w:rsidRPr="00D5556A">
        <w:rPr>
          <w:sz w:val="20"/>
        </w:rPr>
        <w:t>Auto-Force.</w:t>
      </w:r>
    </w:p>
    <w:p w14:paraId="46109D56" w14:textId="77777777" w:rsidR="00EE2258" w:rsidRPr="00D5556A" w:rsidRDefault="00EE2258" w:rsidP="00EE2258">
      <w:pPr>
        <w:pStyle w:val="ARCATSubSub1"/>
        <w:numPr>
          <w:ilvl w:val="4"/>
          <w:numId w:val="111"/>
        </w:numPr>
        <w:ind w:left="2304" w:hanging="576"/>
        <w:rPr>
          <w:sz w:val="20"/>
        </w:rPr>
      </w:pPr>
      <w:r w:rsidRPr="00D5556A">
        <w:rPr>
          <w:sz w:val="20"/>
        </w:rPr>
        <w:t>Electronic Limit Settings.</w:t>
      </w:r>
    </w:p>
    <w:p w14:paraId="0670D286" w14:textId="77777777" w:rsidR="00EE2258" w:rsidRPr="00D5556A" w:rsidRDefault="00EE2258" w:rsidP="00EE2258">
      <w:pPr>
        <w:pStyle w:val="ARCATSubPara"/>
        <w:numPr>
          <w:ilvl w:val="3"/>
          <w:numId w:val="2"/>
        </w:numPr>
        <w:ind w:left="1728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Travel Rate:</w:t>
      </w:r>
    </w:p>
    <w:p w14:paraId="31490FD5" w14:textId="77777777" w:rsidR="00EE2258" w:rsidRPr="00D5556A" w:rsidRDefault="00EE2258" w:rsidP="00EE2258">
      <w:pPr>
        <w:pStyle w:val="ARCATSubSub1"/>
        <w:numPr>
          <w:ilvl w:val="4"/>
          <w:numId w:val="112"/>
        </w:numPr>
        <w:ind w:left="2304" w:hanging="576"/>
        <w:rPr>
          <w:sz w:val="20"/>
        </w:rPr>
      </w:pPr>
      <w:r w:rsidRPr="00D5556A">
        <w:rPr>
          <w:sz w:val="20"/>
        </w:rPr>
        <w:t>8 inches (203 mm) per second (up direction).</w:t>
      </w:r>
    </w:p>
    <w:p w14:paraId="5AF13E36" w14:textId="77777777" w:rsidR="00EE2258" w:rsidRPr="00D5556A" w:rsidRDefault="00EE2258" w:rsidP="00EE2258">
      <w:pPr>
        <w:pStyle w:val="ARCATSubSub1"/>
        <w:numPr>
          <w:ilvl w:val="4"/>
          <w:numId w:val="112"/>
        </w:numPr>
        <w:ind w:left="2304" w:hanging="576"/>
        <w:rPr>
          <w:sz w:val="20"/>
        </w:rPr>
      </w:pPr>
      <w:r w:rsidRPr="00D5556A">
        <w:rPr>
          <w:sz w:val="20"/>
        </w:rPr>
        <w:t>6-1/2 inches (165 mm) per second (down direction).</w:t>
      </w:r>
    </w:p>
    <w:p w14:paraId="73EC83AB" w14:textId="77777777" w:rsidR="00EE2258" w:rsidRPr="00D5556A" w:rsidRDefault="00EE2258" w:rsidP="00EE2258">
      <w:pPr>
        <w:pStyle w:val="ARCATSubPara"/>
        <w:numPr>
          <w:ilvl w:val="3"/>
          <w:numId w:val="2"/>
        </w:numPr>
        <w:ind w:left="1728" w:hanging="576"/>
        <w:rPr>
          <w:sz w:val="20"/>
        </w:rPr>
      </w:pPr>
      <w:r w:rsidRPr="00D5556A">
        <w:rPr>
          <w:sz w:val="20"/>
        </w:rPr>
        <w:tab/>
        <w:t>Electrical:</w:t>
      </w:r>
    </w:p>
    <w:p w14:paraId="53842018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Voltage:  120V AC, 60 Hz.</w:t>
      </w:r>
    </w:p>
    <w:p w14:paraId="0ED024FE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Wattage:  524W total system (including lights).</w:t>
      </w:r>
    </w:p>
    <w:p w14:paraId="6227E9CE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Current Rating:  2.7A.</w:t>
      </w:r>
    </w:p>
    <w:p w14:paraId="30417341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UL Listed.</w:t>
      </w:r>
    </w:p>
    <w:p w14:paraId="59EF6246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Length of 3-Prong Line Cord:  4 feet (1219 mm).</w:t>
      </w:r>
    </w:p>
    <w:p w14:paraId="4F99F337" w14:textId="214F5665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 xml:space="preserve">1W power in standby mode; at down limit </w:t>
      </w:r>
      <w:r w:rsidR="00A875C1">
        <w:rPr>
          <w:sz w:val="20"/>
        </w:rPr>
        <w:t>–</w:t>
      </w:r>
      <w:r w:rsidRPr="00D5556A">
        <w:rPr>
          <w:sz w:val="20"/>
        </w:rPr>
        <w:t xml:space="preserve"> worklights off.</w:t>
      </w:r>
    </w:p>
    <w:p w14:paraId="60147260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Enhanced CFL (Compact Fluorescent) compatible.</w:t>
      </w:r>
    </w:p>
    <w:p w14:paraId="0B74AE36" w14:textId="77777777" w:rsidR="00EE2258" w:rsidRPr="00D5556A" w:rsidRDefault="00EE2258" w:rsidP="00EE2258">
      <w:pPr>
        <w:pStyle w:val="ARCATSubPara"/>
        <w:numPr>
          <w:ilvl w:val="3"/>
          <w:numId w:val="2"/>
        </w:numPr>
        <w:ind w:left="1728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Security+ 2.0 Radio Controls:</w:t>
      </w:r>
    </w:p>
    <w:p w14:paraId="164BFF39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LiftMaster 893LM 3-Button Remote Control.</w:t>
      </w:r>
    </w:p>
    <w:p w14:paraId="7C8AEA9F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Coding System:  Smart receiver code button and indicator lights.</w:t>
      </w:r>
    </w:p>
    <w:p w14:paraId="7857C973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Operating Range:  200 feet (61 m) (approximately).</w:t>
      </w:r>
    </w:p>
    <w:p w14:paraId="5AD82C00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Operating Temperature:  - 31 degrees F (-35 degrees C) to 149 degrees F (65 degrees C).</w:t>
      </w:r>
    </w:p>
    <w:p w14:paraId="321CD325" w14:textId="4CDF592D" w:rsidR="00EE2258" w:rsidRPr="008E0D58" w:rsidRDefault="00EE2258" w:rsidP="009B6551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8E0D58">
        <w:rPr>
          <w:sz w:val="20"/>
        </w:rPr>
        <w:t xml:space="preserve"> </w:t>
      </w:r>
      <w:r w:rsidRPr="008E0D58">
        <w:rPr>
          <w:sz w:val="20"/>
        </w:rPr>
        <w:tab/>
      </w:r>
      <w:r w:rsidR="005D5CC2" w:rsidRPr="008E0D58">
        <w:rPr>
          <w:sz w:val="20"/>
        </w:rPr>
        <w:t>Remote Control Radio Frequency: Security+ 2.0</w:t>
      </w:r>
      <w:r w:rsidR="005D5CC2" w:rsidRPr="008E0D58">
        <w:rPr>
          <w:sz w:val="20"/>
          <w:vertAlign w:val="superscript"/>
        </w:rPr>
        <w:t>®</w:t>
      </w:r>
      <w:r w:rsidR="005D5CC2" w:rsidRPr="008E0D58">
        <w:rPr>
          <w:sz w:val="20"/>
        </w:rPr>
        <w:t>.</w:t>
      </w:r>
    </w:p>
    <w:p w14:paraId="16DCEF70" w14:textId="2F6CE2B3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6C5346">
        <w:rPr>
          <w:sz w:val="20"/>
        </w:rPr>
        <w:t xml:space="preserve"> </w:t>
      </w:r>
      <w:r w:rsidRPr="006C5346">
        <w:rPr>
          <w:sz w:val="20"/>
        </w:rPr>
        <w:tab/>
      </w:r>
      <w:r w:rsidR="008E0D58" w:rsidRPr="008E0D58">
        <w:rPr>
          <w:sz w:val="20"/>
        </w:rPr>
        <w:t>Radio Receiver Frequency: Security+ 2.0</w:t>
      </w:r>
      <w:bookmarkStart w:id="0" w:name="_Hlk90551857"/>
      <w:r w:rsidR="008E0D58" w:rsidRPr="008E0D58">
        <w:rPr>
          <w:sz w:val="20"/>
          <w:vertAlign w:val="superscript"/>
        </w:rPr>
        <w:t>®</w:t>
      </w:r>
      <w:bookmarkEnd w:id="0"/>
      <w:r w:rsidR="008E0D58" w:rsidRPr="008E0D58">
        <w:rPr>
          <w:sz w:val="20"/>
        </w:rPr>
        <w:t>.</w:t>
      </w:r>
    </w:p>
    <w:p w14:paraId="34DA499F" w14:textId="187FDE1C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lastRenderedPageBreak/>
        <w:t xml:space="preserve"> </w:t>
      </w:r>
      <w:r w:rsidRPr="00D5556A">
        <w:rPr>
          <w:sz w:val="20"/>
        </w:rPr>
        <w:tab/>
        <w:t>Security+ 2.0</w:t>
      </w:r>
      <w:r w:rsidR="008E0D58" w:rsidRPr="008E0D58">
        <w:rPr>
          <w:sz w:val="20"/>
          <w:vertAlign w:val="superscript"/>
        </w:rPr>
        <w:t>®</w:t>
      </w:r>
      <w:r w:rsidRPr="00D5556A">
        <w:rPr>
          <w:sz w:val="20"/>
        </w:rPr>
        <w:t xml:space="preserve"> anti-burglary coding.</w:t>
      </w:r>
    </w:p>
    <w:p w14:paraId="35471980" w14:textId="77777777" w:rsidR="00EE2258" w:rsidRPr="00D5556A" w:rsidRDefault="00EE2258" w:rsidP="00EE2258">
      <w:pPr>
        <w:pStyle w:val="ARCATSubPara"/>
        <w:numPr>
          <w:ilvl w:val="3"/>
          <w:numId w:val="2"/>
        </w:numPr>
        <w:ind w:left="1728" w:hanging="576"/>
        <w:rPr>
          <w:sz w:val="20"/>
        </w:rPr>
      </w:pPr>
      <w:r w:rsidRPr="00D5556A">
        <w:rPr>
          <w:sz w:val="20"/>
        </w:rPr>
        <w:tab/>
        <w:t>MyQ Powered Radio:</w:t>
      </w:r>
    </w:p>
    <w:p w14:paraId="03AA1AF2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ab/>
        <w:t>902 to 928 MHz.</w:t>
      </w:r>
    </w:p>
    <w:p w14:paraId="2FD8686B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ab/>
        <w:t>50-channel FHSS (Frequency Hopping Spread Spectrum).</w:t>
      </w:r>
    </w:p>
    <w:p w14:paraId="1C2A94AF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ab/>
        <w:t>Provides two-way communication from garage door operator and MyQ Accessories.</w:t>
      </w:r>
    </w:p>
    <w:p w14:paraId="2896BFD0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ab/>
        <w:t>Enables remote closing of garage door with key MyQ Accessories.</w:t>
      </w:r>
    </w:p>
    <w:p w14:paraId="3A4957EB" w14:textId="77777777" w:rsidR="00EE2258" w:rsidRPr="00D5556A" w:rsidRDefault="00EE2258" w:rsidP="00EE2258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</w:rPr>
      </w:pPr>
      <w:r w:rsidRPr="00D5556A">
        <w:rPr>
          <w:b w:val="0"/>
        </w:rPr>
        <w:t>** NOTE TO SPECIFIER ** Delete if not required.</w:t>
      </w:r>
    </w:p>
    <w:p w14:paraId="2ABEA58B" w14:textId="1CA2D8C9" w:rsidR="00EE2258" w:rsidRPr="00A875C1" w:rsidRDefault="00EE2258" w:rsidP="00EE2258">
      <w:pPr>
        <w:pStyle w:val="ARCATSubSub1"/>
        <w:numPr>
          <w:ilvl w:val="4"/>
          <w:numId w:val="2"/>
        </w:numPr>
        <w:ind w:left="2304" w:hanging="576"/>
        <w:rPr>
          <w:strike/>
          <w:color w:val="FF0000"/>
          <w:sz w:val="20"/>
        </w:rPr>
      </w:pPr>
      <w:r w:rsidRPr="00D5556A">
        <w:rPr>
          <w:sz w:val="20"/>
        </w:rPr>
        <w:tab/>
      </w:r>
      <w:r w:rsidR="00A875C1" w:rsidRPr="005938D5">
        <w:rPr>
          <w:sz w:val="20"/>
        </w:rPr>
        <w:t xml:space="preserve">Enables monitoring and control of garage door operators and lighting controls via Internet-enabled </w:t>
      </w:r>
      <w:r w:rsidR="00A875C1">
        <w:rPr>
          <w:sz w:val="20"/>
        </w:rPr>
        <w:t>smartphone, tablet or computer.(sold separately)</w:t>
      </w:r>
    </w:p>
    <w:p w14:paraId="6EE190CC" w14:textId="77777777" w:rsidR="00EE2258" w:rsidRPr="00D5556A" w:rsidRDefault="00EE2258" w:rsidP="00EE2258">
      <w:pPr>
        <w:pStyle w:val="ARCATSubPara"/>
        <w:numPr>
          <w:ilvl w:val="3"/>
          <w:numId w:val="2"/>
        </w:numPr>
        <w:ind w:left="1728" w:hanging="576"/>
        <w:rPr>
          <w:sz w:val="20"/>
        </w:rPr>
      </w:pPr>
      <w:r w:rsidRPr="00D5556A">
        <w:rPr>
          <w:sz w:val="20"/>
        </w:rPr>
        <w:tab/>
        <w:t>Security+ 2.0 Encrypted Controls:</w:t>
      </w:r>
    </w:p>
    <w:p w14:paraId="5E7CD100" w14:textId="09A7870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LiftMaster 882LMW Multi-Function Control Panel.</w:t>
      </w:r>
    </w:p>
    <w:p w14:paraId="756AE69B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Maintenance Alert System.</w:t>
      </w:r>
    </w:p>
    <w:p w14:paraId="211DC0F2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Light Control:  Turns operator lights on/off.</w:t>
      </w:r>
    </w:p>
    <w:p w14:paraId="0D7FC87A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Program remote controls, keypads and MyQ Accessories.</w:t>
      </w:r>
    </w:p>
    <w:p w14:paraId="7A3AAB83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Lock Mode:  Locks out outside remote controls.</w:t>
      </w:r>
    </w:p>
    <w:p w14:paraId="28555EDC" w14:textId="7BA0D89F" w:rsidR="00EE2258" w:rsidRPr="00D5556A" w:rsidRDefault="00EE2258" w:rsidP="00EE2258">
      <w:pPr>
        <w:pStyle w:val="ARCATSubPara"/>
        <w:numPr>
          <w:ilvl w:val="3"/>
          <w:numId w:val="2"/>
        </w:numPr>
        <w:ind w:left="1728" w:hanging="576"/>
        <w:rPr>
          <w:sz w:val="20"/>
        </w:rPr>
      </w:pPr>
      <w:r w:rsidRPr="00D5556A">
        <w:rPr>
          <w:sz w:val="20"/>
        </w:rPr>
        <w:tab/>
        <w:t>Lighting:</w:t>
      </w:r>
    </w:p>
    <w:p w14:paraId="6E24F356" w14:textId="6624E5CE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Number of Bulbs:  1.</w:t>
      </w:r>
    </w:p>
    <w:p w14:paraId="1A982D25" w14:textId="45A01E25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Maximum Wattage:  100 x 1.</w:t>
      </w:r>
    </w:p>
    <w:p w14:paraId="5B08A481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Adjustable time, solid-state delay (1.5 to 4.5 minutes).</w:t>
      </w:r>
    </w:p>
    <w:p w14:paraId="7546D104" w14:textId="065B3B70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Enhanced CFL (Compact Fluorescent) compatible.</w:t>
      </w:r>
    </w:p>
    <w:p w14:paraId="38CD6D55" w14:textId="77777777" w:rsidR="00EE2258" w:rsidRPr="00D5556A" w:rsidRDefault="00EE2258" w:rsidP="00EE2258">
      <w:pPr>
        <w:pStyle w:val="ARCATSubPara"/>
        <w:numPr>
          <w:ilvl w:val="3"/>
          <w:numId w:val="2"/>
        </w:numPr>
        <w:ind w:left="1728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Materials:</w:t>
      </w:r>
    </w:p>
    <w:p w14:paraId="3BE8187E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Chassis:  Steel.</w:t>
      </w:r>
    </w:p>
    <w:p w14:paraId="52005F9B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Chassis Cover:  Steel.</w:t>
      </w:r>
    </w:p>
    <w:p w14:paraId="7360A23C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Rail:  Solid steel T.</w:t>
      </w:r>
    </w:p>
    <w:p w14:paraId="5D3CCB56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Trolley:  Steel.</w:t>
      </w:r>
    </w:p>
    <w:p w14:paraId="00517FAF" w14:textId="77777777" w:rsidR="00EE2258" w:rsidRPr="00D5556A" w:rsidRDefault="00EE2258" w:rsidP="00EE2258">
      <w:pPr>
        <w:pStyle w:val="ARCATSubPara"/>
        <w:numPr>
          <w:ilvl w:val="3"/>
          <w:numId w:val="2"/>
        </w:numPr>
        <w:ind w:left="1728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Convenience/Safety Features:</w:t>
      </w:r>
    </w:p>
    <w:p w14:paraId="519BFD18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The Protector System safety reversing sensors.</w:t>
      </w:r>
    </w:p>
    <w:p w14:paraId="6849551D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Alert-2-Close unattended close operation with select accessories (must not be used with one-piece door).</w:t>
      </w:r>
    </w:p>
    <w:p w14:paraId="60532821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Hands-free operator lights on.</w:t>
      </w:r>
    </w:p>
    <w:p w14:paraId="713757B9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Emergency/quick release.</w:t>
      </w:r>
    </w:p>
    <w:p w14:paraId="732D36F6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Automatic trolley reconnect.</w:t>
      </w:r>
    </w:p>
    <w:p w14:paraId="28A264CB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Ventilation/pet opening.</w:t>
      </w:r>
    </w:p>
    <w:p w14:paraId="79018919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Down safety reverse.</w:t>
      </w:r>
    </w:p>
    <w:p w14:paraId="4AF57D9E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Up safety stop.</w:t>
      </w:r>
    </w:p>
    <w:p w14:paraId="46E0E1DA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Door open/beam obstructed/lights on.</w:t>
      </w:r>
    </w:p>
    <w:p w14:paraId="3C453EAA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Maintenance Alert System.</w:t>
      </w:r>
    </w:p>
    <w:p w14:paraId="594C6DDC" w14:textId="1E76BD2E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</w:r>
      <w:r w:rsidRPr="00D5556A">
        <w:rPr>
          <w:sz w:val="20"/>
        </w:rPr>
        <w:tab/>
        <w:t>PosiLock secure lock system.</w:t>
      </w:r>
    </w:p>
    <w:p w14:paraId="641F74A6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Slow start/soft stop.</w:t>
      </w:r>
    </w:p>
    <w:p w14:paraId="25CAFB71" w14:textId="77777777" w:rsidR="00EE2258" w:rsidRPr="00D5556A" w:rsidRDefault="00EE2258" w:rsidP="00EE2258">
      <w:pPr>
        <w:pStyle w:val="ARCATSubPara"/>
        <w:numPr>
          <w:ilvl w:val="3"/>
          <w:numId w:val="2"/>
        </w:numPr>
        <w:ind w:left="1728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Warranty:</w:t>
      </w:r>
    </w:p>
    <w:p w14:paraId="771CF08B" w14:textId="63912B6D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4-year motor.</w:t>
      </w:r>
    </w:p>
    <w:p w14:paraId="2C45042D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1-year parts.</w:t>
      </w:r>
    </w:p>
    <w:p w14:paraId="2F7E57F8" w14:textId="6317C330" w:rsidR="00BF1E04" w:rsidRPr="001B3DAF" w:rsidRDefault="00BF1E04" w:rsidP="005A2B9E">
      <w:pPr>
        <w:pStyle w:val="ARCATSubSub1"/>
        <w:ind w:left="2304"/>
        <w:rPr>
          <w:sz w:val="20"/>
        </w:rPr>
      </w:pPr>
      <w:r w:rsidRPr="001B3DAF">
        <w:rPr>
          <w:sz w:val="20"/>
        </w:rPr>
        <w:tab/>
      </w:r>
    </w:p>
    <w:p w14:paraId="18BE791E" w14:textId="23BE9B74" w:rsidR="0035285C" w:rsidRPr="001B3DAF" w:rsidRDefault="0035285C" w:rsidP="0035285C">
      <w:pPr>
        <w:pStyle w:val="ARCATSubSub1"/>
        <w:rPr>
          <w:sz w:val="20"/>
        </w:rPr>
      </w:pPr>
    </w:p>
    <w:p w14:paraId="706DAAA0" w14:textId="77777777" w:rsidR="001A68AA" w:rsidRPr="002C031C" w:rsidRDefault="001A68AA" w:rsidP="001A68AA">
      <w:pPr>
        <w:pStyle w:val="ARCATPart"/>
      </w:pPr>
      <w:r w:rsidRPr="002C031C">
        <w:t xml:space="preserve">  EXECUTION</w:t>
      </w:r>
    </w:p>
    <w:p w14:paraId="706DAAA1" w14:textId="77777777" w:rsidR="001A68AA" w:rsidRPr="002C031C" w:rsidRDefault="001A68AA" w:rsidP="001A68AA">
      <w:pPr>
        <w:pStyle w:val="ARCATArticle"/>
      </w:pPr>
      <w:r w:rsidRPr="002C031C">
        <w:tab/>
        <w:t>EXAMINATION AND PREPARATION</w:t>
      </w:r>
    </w:p>
    <w:p w14:paraId="706DAAA2" w14:textId="77777777" w:rsidR="001A68AA" w:rsidRPr="005938D5" w:rsidRDefault="001A68AA" w:rsidP="001A68AA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Inspect and prepare substrates using the methods recommended by the manufacturer for achieving best result for the substrates under project conditions.</w:t>
      </w:r>
    </w:p>
    <w:p w14:paraId="706DAAA3" w14:textId="77777777" w:rsidR="001A68AA" w:rsidRPr="005938D5" w:rsidRDefault="001A68AA" w:rsidP="001A68AA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Do not proceed with installation until substrates have been prepared using the methods recommended by the manufacturer and deviations from manufacturer’s recommended tolerances are corrected. Commencement of installation constitutes </w:t>
      </w:r>
      <w:r w:rsidRPr="005938D5">
        <w:rPr>
          <w:sz w:val="20"/>
        </w:rPr>
        <w:lastRenderedPageBreak/>
        <w:t>acceptance of conditions.</w:t>
      </w:r>
    </w:p>
    <w:p w14:paraId="706DAAA4" w14:textId="77777777" w:rsidR="001A68AA" w:rsidRDefault="001A68AA" w:rsidP="001A68AA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If preparation is the responsibility of another installer, notify Architect in writing of deviations from manufacturer’s recommended installation tolerances and conditions.</w:t>
      </w:r>
    </w:p>
    <w:p w14:paraId="706DAAA5" w14:textId="77777777" w:rsidR="001A68AA" w:rsidRPr="002C031C" w:rsidRDefault="001A68AA" w:rsidP="001A68AA">
      <w:pPr>
        <w:pStyle w:val="ARCATArticle"/>
      </w:pPr>
      <w:r w:rsidRPr="002C031C">
        <w:tab/>
        <w:t>INSTALLATION</w:t>
      </w:r>
    </w:p>
    <w:p w14:paraId="706DAAA6" w14:textId="77777777" w:rsidR="001A68AA" w:rsidRPr="005938D5" w:rsidRDefault="001A68AA" w:rsidP="001A68AA">
      <w:pPr>
        <w:pStyle w:val="ARCATParagraph"/>
        <w:numPr>
          <w:ilvl w:val="2"/>
          <w:numId w:val="116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Install in accordance with manufacturer</w:t>
      </w:r>
      <w:r>
        <w:rPr>
          <w:sz w:val="20"/>
        </w:rPr>
        <w:t>’</w:t>
      </w:r>
      <w:r w:rsidRPr="005938D5">
        <w:rPr>
          <w:sz w:val="20"/>
        </w:rPr>
        <w:t>s instructions</w:t>
      </w:r>
      <w:r>
        <w:rPr>
          <w:sz w:val="20"/>
        </w:rPr>
        <w:t xml:space="preserve"> and in proper relationship with adjacent construction. Test for proper operation and adjust until satisfactory results are obtained</w:t>
      </w:r>
      <w:r w:rsidRPr="005938D5">
        <w:rPr>
          <w:sz w:val="20"/>
        </w:rPr>
        <w:t>.</w:t>
      </w:r>
    </w:p>
    <w:p w14:paraId="706DAAA7" w14:textId="77777777" w:rsidR="001A68AA" w:rsidRPr="002C031C" w:rsidRDefault="001A68AA" w:rsidP="001A68AA">
      <w:pPr>
        <w:pStyle w:val="ARCATArticle"/>
      </w:pPr>
      <w:r w:rsidRPr="002C031C">
        <w:tab/>
        <w:t>PROTECTION</w:t>
      </w:r>
    </w:p>
    <w:p w14:paraId="706DAAA8" w14:textId="77777777" w:rsidR="001A68AA" w:rsidRPr="005938D5" w:rsidRDefault="001A68AA" w:rsidP="001A68AA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Protect installed products until completion of project.</w:t>
      </w:r>
    </w:p>
    <w:p w14:paraId="706DAAA9" w14:textId="77777777" w:rsidR="001A68AA" w:rsidRPr="005938D5" w:rsidRDefault="001A68AA" w:rsidP="001A68AA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 xml:space="preserve">Touch </w:t>
      </w:r>
      <w:r w:rsidRPr="005938D5">
        <w:rPr>
          <w:sz w:val="20"/>
        </w:rPr>
        <w:t>up, repair or replace damaged products before Substantial Completion.</w:t>
      </w:r>
    </w:p>
    <w:p w14:paraId="706DAAAA" w14:textId="77777777" w:rsidR="001A68AA" w:rsidRPr="005938D5" w:rsidRDefault="001A68AA">
      <w:pPr>
        <w:pStyle w:val="ARCATNormal"/>
        <w:rPr>
          <w:sz w:val="20"/>
        </w:rPr>
      </w:pPr>
    </w:p>
    <w:p w14:paraId="706DAAAB" w14:textId="77777777" w:rsidR="001A68AA" w:rsidRPr="005938D5" w:rsidRDefault="001A68AA" w:rsidP="001A68AA">
      <w:pPr>
        <w:pStyle w:val="ARCATTitle"/>
        <w:jc w:val="center"/>
        <w:outlineLvl w:val="0"/>
        <w:rPr>
          <w:sz w:val="20"/>
        </w:rPr>
      </w:pPr>
      <w:r w:rsidRPr="005938D5">
        <w:rPr>
          <w:sz w:val="20"/>
        </w:rPr>
        <w:t>END OF SECTION</w:t>
      </w:r>
    </w:p>
    <w:sectPr w:rsidR="001A68AA" w:rsidRPr="005938D5" w:rsidSect="001A68AA">
      <w:footerReference w:type="default" r:id="rId12"/>
      <w:pgSz w:w="12240" w:h="15840"/>
      <w:pgMar w:top="1440" w:right="1800" w:bottom="1440" w:left="180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A707F" w14:textId="77777777" w:rsidR="001E6841" w:rsidRDefault="001E6841">
      <w:pPr>
        <w:spacing w:after="0" w:line="240" w:lineRule="auto"/>
      </w:pPr>
      <w:r>
        <w:separator/>
      </w:r>
    </w:p>
  </w:endnote>
  <w:endnote w:type="continuationSeparator" w:id="0">
    <w:p w14:paraId="7F46C1B4" w14:textId="77777777" w:rsidR="001E6841" w:rsidRDefault="001E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-Roman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DAAB2" w14:textId="34AC4903" w:rsidR="00B1370F" w:rsidRDefault="00B1370F">
    <w:pPr>
      <w:pStyle w:val="ARCATfooter"/>
    </w:pPr>
    <w:r>
      <w:rPr>
        <w:sz w:val="20"/>
      </w:rPr>
      <w:t>08730-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 w:rsidR="004D6A23">
      <w:rPr>
        <w:noProof/>
        <w:snapToGrid w:val="0"/>
        <w:sz w:val="20"/>
      </w:rPr>
      <w:t>1</w:t>
    </w:r>
    <w:r>
      <w:rPr>
        <w:snapToGrid w:val="0"/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D34A5" w14:textId="77777777" w:rsidR="001E6841" w:rsidRDefault="001E6841">
      <w:pPr>
        <w:spacing w:after="0" w:line="240" w:lineRule="auto"/>
      </w:pPr>
      <w:r>
        <w:separator/>
      </w:r>
    </w:p>
  </w:footnote>
  <w:footnote w:type="continuationSeparator" w:id="0">
    <w:p w14:paraId="17BB5C68" w14:textId="77777777" w:rsidR="001E6841" w:rsidRDefault="001E6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3BE094D2"/>
    <w:lvl w:ilvl="0">
      <w:start w:val="1"/>
      <w:numFmt w:val="decimal"/>
      <w:pStyle w:val="ARCATPart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pStyle w:val="ARCATArticle"/>
      <w:suff w:val="nothing"/>
      <w:lvlText w:val="%1.%2 "/>
      <w:lvlJc w:val="left"/>
      <w:rPr>
        <w:rFonts w:cs="Times New Roman"/>
        <w:b w:val="0"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3323D01"/>
    <w:multiLevelType w:val="multilevel"/>
    <w:tmpl w:val="1D34C9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" w15:restartNumberingAfterBreak="0">
    <w:nsid w:val="04EC1204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" w15:restartNumberingAfterBreak="0">
    <w:nsid w:val="05FA744B"/>
    <w:multiLevelType w:val="multilevel"/>
    <w:tmpl w:val="595C7AA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4" w15:restartNumberingAfterBreak="0">
    <w:nsid w:val="065511EC"/>
    <w:multiLevelType w:val="multilevel"/>
    <w:tmpl w:val="8F66A48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" w15:restartNumberingAfterBreak="0">
    <w:nsid w:val="06CD1A3D"/>
    <w:multiLevelType w:val="multilevel"/>
    <w:tmpl w:val="8B9087E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" w15:restartNumberingAfterBreak="0">
    <w:nsid w:val="08AF45F4"/>
    <w:multiLevelType w:val="multilevel"/>
    <w:tmpl w:val="AEB6FDE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" w15:restartNumberingAfterBreak="0">
    <w:nsid w:val="08CE7BDE"/>
    <w:multiLevelType w:val="multilevel"/>
    <w:tmpl w:val="AA80A45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" w15:restartNumberingAfterBreak="0">
    <w:nsid w:val="08D804DB"/>
    <w:multiLevelType w:val="multilevel"/>
    <w:tmpl w:val="0FFEDEB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" w15:restartNumberingAfterBreak="0">
    <w:nsid w:val="0A063BA7"/>
    <w:multiLevelType w:val="multilevel"/>
    <w:tmpl w:val="6AE445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" w15:restartNumberingAfterBreak="0">
    <w:nsid w:val="0A231DE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" w15:restartNumberingAfterBreak="0">
    <w:nsid w:val="0A6038AB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2" w15:restartNumberingAfterBreak="0">
    <w:nsid w:val="0A700B24"/>
    <w:multiLevelType w:val="multilevel"/>
    <w:tmpl w:val="3D8C77B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" w15:restartNumberingAfterBreak="0">
    <w:nsid w:val="0A96542B"/>
    <w:multiLevelType w:val="multilevel"/>
    <w:tmpl w:val="6DEC73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" w15:restartNumberingAfterBreak="0">
    <w:nsid w:val="0C2D3D12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" w15:restartNumberingAfterBreak="0">
    <w:nsid w:val="0C8278D3"/>
    <w:multiLevelType w:val="multilevel"/>
    <w:tmpl w:val="161A376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" w15:restartNumberingAfterBreak="0">
    <w:nsid w:val="0DC614C6"/>
    <w:multiLevelType w:val="multilevel"/>
    <w:tmpl w:val="61EE3E9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7" w15:restartNumberingAfterBreak="0">
    <w:nsid w:val="0F6370ED"/>
    <w:multiLevelType w:val="multilevel"/>
    <w:tmpl w:val="E7040C1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8" w15:restartNumberingAfterBreak="0">
    <w:nsid w:val="11871C20"/>
    <w:multiLevelType w:val="multilevel"/>
    <w:tmpl w:val="7D14CB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9" w15:restartNumberingAfterBreak="0">
    <w:nsid w:val="12171CE8"/>
    <w:multiLevelType w:val="multilevel"/>
    <w:tmpl w:val="64E889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0" w15:restartNumberingAfterBreak="0">
    <w:nsid w:val="122422CF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1" w15:restartNumberingAfterBreak="0">
    <w:nsid w:val="123C47AD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2" w15:restartNumberingAfterBreak="0">
    <w:nsid w:val="130B2E78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23" w15:restartNumberingAfterBreak="0">
    <w:nsid w:val="134E48B0"/>
    <w:multiLevelType w:val="multilevel"/>
    <w:tmpl w:val="88D4BB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4" w15:restartNumberingAfterBreak="0">
    <w:nsid w:val="15F03FB1"/>
    <w:multiLevelType w:val="multilevel"/>
    <w:tmpl w:val="5C18922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5" w15:restartNumberingAfterBreak="0">
    <w:nsid w:val="175310B8"/>
    <w:multiLevelType w:val="multilevel"/>
    <w:tmpl w:val="23DC09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6" w15:restartNumberingAfterBreak="0">
    <w:nsid w:val="17C63803"/>
    <w:multiLevelType w:val="multilevel"/>
    <w:tmpl w:val="115EC1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7" w15:restartNumberingAfterBreak="0">
    <w:nsid w:val="1A887B3D"/>
    <w:multiLevelType w:val="multilevel"/>
    <w:tmpl w:val="55B6ADF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8" w15:restartNumberingAfterBreak="0">
    <w:nsid w:val="1B4F5936"/>
    <w:multiLevelType w:val="multilevel"/>
    <w:tmpl w:val="6610FE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9" w15:restartNumberingAfterBreak="0">
    <w:nsid w:val="1BAD03EA"/>
    <w:multiLevelType w:val="multilevel"/>
    <w:tmpl w:val="C47A0FA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0" w15:restartNumberingAfterBreak="0">
    <w:nsid w:val="1C8D775A"/>
    <w:multiLevelType w:val="multilevel"/>
    <w:tmpl w:val="36D615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1" w15:restartNumberingAfterBreak="0">
    <w:nsid w:val="1DBC62AB"/>
    <w:multiLevelType w:val="multilevel"/>
    <w:tmpl w:val="0B3EA72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2" w15:restartNumberingAfterBreak="0">
    <w:nsid w:val="1E5B4263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3" w15:restartNumberingAfterBreak="0">
    <w:nsid w:val="1E9D2961"/>
    <w:multiLevelType w:val="multilevel"/>
    <w:tmpl w:val="54DC0F22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4" w15:restartNumberingAfterBreak="0">
    <w:nsid w:val="1FF6689E"/>
    <w:multiLevelType w:val="multilevel"/>
    <w:tmpl w:val="852A0B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5" w15:restartNumberingAfterBreak="0">
    <w:nsid w:val="24033FDB"/>
    <w:multiLevelType w:val="multilevel"/>
    <w:tmpl w:val="EEBADC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6" w15:restartNumberingAfterBreak="0">
    <w:nsid w:val="243C4BC7"/>
    <w:multiLevelType w:val="multilevel"/>
    <w:tmpl w:val="B64274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7" w15:restartNumberingAfterBreak="0">
    <w:nsid w:val="258D3919"/>
    <w:multiLevelType w:val="multilevel"/>
    <w:tmpl w:val="262CC0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8" w15:restartNumberingAfterBreak="0">
    <w:nsid w:val="26820F4D"/>
    <w:multiLevelType w:val="multilevel"/>
    <w:tmpl w:val="631EED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9" w15:restartNumberingAfterBreak="0">
    <w:nsid w:val="27AE65FE"/>
    <w:multiLevelType w:val="multilevel"/>
    <w:tmpl w:val="FEC69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0" w15:restartNumberingAfterBreak="0">
    <w:nsid w:val="283F40EA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1" w15:restartNumberingAfterBreak="0">
    <w:nsid w:val="28B61343"/>
    <w:multiLevelType w:val="multilevel"/>
    <w:tmpl w:val="541C522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2" w15:restartNumberingAfterBreak="0">
    <w:nsid w:val="296120C6"/>
    <w:multiLevelType w:val="multilevel"/>
    <w:tmpl w:val="22EC026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3" w15:restartNumberingAfterBreak="0">
    <w:nsid w:val="2A5B2851"/>
    <w:multiLevelType w:val="multilevel"/>
    <w:tmpl w:val="E7DA545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4" w15:restartNumberingAfterBreak="0">
    <w:nsid w:val="2C237F90"/>
    <w:multiLevelType w:val="hybridMultilevel"/>
    <w:tmpl w:val="028633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734EB7"/>
    <w:multiLevelType w:val="multilevel"/>
    <w:tmpl w:val="2AA4348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6" w15:restartNumberingAfterBreak="0">
    <w:nsid w:val="2E89734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7" w15:restartNumberingAfterBreak="0">
    <w:nsid w:val="2F725690"/>
    <w:multiLevelType w:val="multilevel"/>
    <w:tmpl w:val="00201532"/>
    <w:lvl w:ilvl="0">
      <w:start w:val="1"/>
      <w:numFmt w:val="decimal"/>
      <w:suff w:val="nothing"/>
      <w:lvlText w:val="PART 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none"/>
      <w:suff w:val="nothing"/>
      <w:lvlText w:val="f. "/>
      <w:lvlJc w:val="left"/>
      <w:pPr>
        <w:ind w:left="1530" w:firstLine="0"/>
      </w:pPr>
      <w:rPr>
        <w:rFonts w:cs="Times New Roman" w:hint="default"/>
        <w:color w:val="auto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0" w:firstLine="0"/>
      </w:pPr>
      <w:rPr>
        <w:rFonts w:cs="Times New Roman" w:hint="default"/>
      </w:rPr>
    </w:lvl>
  </w:abstractNum>
  <w:abstractNum w:abstractNumId="48" w15:restartNumberingAfterBreak="0">
    <w:nsid w:val="32924880"/>
    <w:multiLevelType w:val="multilevel"/>
    <w:tmpl w:val="4998BCF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9" w15:restartNumberingAfterBreak="0">
    <w:nsid w:val="32E07A68"/>
    <w:multiLevelType w:val="multilevel"/>
    <w:tmpl w:val="797642B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0" w15:restartNumberingAfterBreak="0">
    <w:nsid w:val="34055D2D"/>
    <w:multiLevelType w:val="multilevel"/>
    <w:tmpl w:val="AF168FC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1" w15:restartNumberingAfterBreak="0">
    <w:nsid w:val="346D74A6"/>
    <w:multiLevelType w:val="multilevel"/>
    <w:tmpl w:val="9F1A323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2" w15:restartNumberingAfterBreak="0">
    <w:nsid w:val="34C23642"/>
    <w:multiLevelType w:val="multilevel"/>
    <w:tmpl w:val="616E24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3" w15:restartNumberingAfterBreak="0">
    <w:nsid w:val="37AF6BED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4" w15:restartNumberingAfterBreak="0">
    <w:nsid w:val="37EE54CF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5" w15:restartNumberingAfterBreak="0">
    <w:nsid w:val="38392B4D"/>
    <w:multiLevelType w:val="multilevel"/>
    <w:tmpl w:val="B53AFBF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6" w15:restartNumberingAfterBreak="0">
    <w:nsid w:val="38682AD1"/>
    <w:multiLevelType w:val="multilevel"/>
    <w:tmpl w:val="B96C189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7" w15:restartNumberingAfterBreak="0">
    <w:nsid w:val="3B207347"/>
    <w:multiLevelType w:val="multilevel"/>
    <w:tmpl w:val="788E71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8" w15:restartNumberingAfterBreak="0">
    <w:nsid w:val="3B270981"/>
    <w:multiLevelType w:val="multilevel"/>
    <w:tmpl w:val="AA62FA3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9" w15:restartNumberingAfterBreak="0">
    <w:nsid w:val="3B6B46F4"/>
    <w:multiLevelType w:val="multilevel"/>
    <w:tmpl w:val="824AD9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0" w15:restartNumberingAfterBreak="0">
    <w:nsid w:val="3B8D43C7"/>
    <w:multiLevelType w:val="multilevel"/>
    <w:tmpl w:val="00000001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1" w15:restartNumberingAfterBreak="0">
    <w:nsid w:val="3CC22FCC"/>
    <w:multiLevelType w:val="multilevel"/>
    <w:tmpl w:val="D83609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2" w15:restartNumberingAfterBreak="0">
    <w:nsid w:val="3E34020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3" w15:restartNumberingAfterBreak="0">
    <w:nsid w:val="3EC131B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4" w15:restartNumberingAfterBreak="0">
    <w:nsid w:val="3F1124AE"/>
    <w:multiLevelType w:val="multilevel"/>
    <w:tmpl w:val="A8A686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5" w15:restartNumberingAfterBreak="0">
    <w:nsid w:val="3F4F6E0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6" w15:restartNumberingAfterBreak="0">
    <w:nsid w:val="3F723EDF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7" w15:restartNumberingAfterBreak="0">
    <w:nsid w:val="3F8A4918"/>
    <w:multiLevelType w:val="multilevel"/>
    <w:tmpl w:val="A9EEA5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8" w15:restartNumberingAfterBreak="0">
    <w:nsid w:val="401D6189"/>
    <w:multiLevelType w:val="hybridMultilevel"/>
    <w:tmpl w:val="495CB0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66F0608C">
      <w:start w:val="2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440859"/>
    <w:multiLevelType w:val="multilevel"/>
    <w:tmpl w:val="E012D7F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0" w15:restartNumberingAfterBreak="0">
    <w:nsid w:val="42310480"/>
    <w:multiLevelType w:val="multilevel"/>
    <w:tmpl w:val="34E0014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strike w:val="0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1" w15:restartNumberingAfterBreak="0">
    <w:nsid w:val="427A03EC"/>
    <w:multiLevelType w:val="multilevel"/>
    <w:tmpl w:val="238AB2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2" w15:restartNumberingAfterBreak="0">
    <w:nsid w:val="44BB04F5"/>
    <w:multiLevelType w:val="multilevel"/>
    <w:tmpl w:val="9822DE3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3" w15:restartNumberingAfterBreak="0">
    <w:nsid w:val="45907B34"/>
    <w:multiLevelType w:val="hybridMultilevel"/>
    <w:tmpl w:val="A420CB14"/>
    <w:lvl w:ilvl="0" w:tplc="C848EF6C">
      <w:start w:val="2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A751B5"/>
    <w:multiLevelType w:val="multilevel"/>
    <w:tmpl w:val="9E1C43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5" w15:restartNumberingAfterBreak="0">
    <w:nsid w:val="46294DE2"/>
    <w:multiLevelType w:val="multilevel"/>
    <w:tmpl w:val="3EFCBF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6" w15:restartNumberingAfterBreak="0">
    <w:nsid w:val="46AF7DD0"/>
    <w:multiLevelType w:val="multilevel"/>
    <w:tmpl w:val="D57A5F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7" w15:restartNumberingAfterBreak="0">
    <w:nsid w:val="478B6D25"/>
    <w:multiLevelType w:val="multilevel"/>
    <w:tmpl w:val="E898CF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8" w15:restartNumberingAfterBreak="0">
    <w:nsid w:val="47A710CD"/>
    <w:multiLevelType w:val="hybridMultilevel"/>
    <w:tmpl w:val="5C8A7F12"/>
    <w:lvl w:ilvl="0" w:tplc="04090019">
      <w:start w:val="1"/>
      <w:numFmt w:val="lowerLetter"/>
      <w:lvlText w:val="%1."/>
      <w:lvlJc w:val="left"/>
      <w:pPr>
        <w:ind w:left="2100" w:hanging="360"/>
      </w:p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9" w15:restartNumberingAfterBreak="0">
    <w:nsid w:val="47DF0A7E"/>
    <w:multiLevelType w:val="multilevel"/>
    <w:tmpl w:val="4FB438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0" w15:restartNumberingAfterBreak="0">
    <w:nsid w:val="48996270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1" w15:restartNumberingAfterBreak="0">
    <w:nsid w:val="49CD07B6"/>
    <w:multiLevelType w:val="multilevel"/>
    <w:tmpl w:val="20ACEFF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2" w15:restartNumberingAfterBreak="0">
    <w:nsid w:val="4A073A4B"/>
    <w:multiLevelType w:val="multilevel"/>
    <w:tmpl w:val="8BF4979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  <w:strike w:val="0"/>
        <w:color w:val="auto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3" w15:restartNumberingAfterBreak="0">
    <w:nsid w:val="4B3F02E7"/>
    <w:multiLevelType w:val="multilevel"/>
    <w:tmpl w:val="07B885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4" w15:restartNumberingAfterBreak="0">
    <w:nsid w:val="4BB81985"/>
    <w:multiLevelType w:val="multilevel"/>
    <w:tmpl w:val="61E064E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85" w15:restartNumberingAfterBreak="0">
    <w:nsid w:val="4C755AB6"/>
    <w:multiLevelType w:val="multilevel"/>
    <w:tmpl w:val="9D987E0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6" w15:restartNumberingAfterBreak="0">
    <w:nsid w:val="4D31277A"/>
    <w:multiLevelType w:val="multilevel"/>
    <w:tmpl w:val="6CDCBDD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7" w15:restartNumberingAfterBreak="0">
    <w:nsid w:val="4E170A26"/>
    <w:multiLevelType w:val="multilevel"/>
    <w:tmpl w:val="F83A96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8" w15:restartNumberingAfterBreak="0">
    <w:nsid w:val="4EED23D2"/>
    <w:multiLevelType w:val="multilevel"/>
    <w:tmpl w:val="C99E46D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9" w15:restartNumberingAfterBreak="0">
    <w:nsid w:val="50CB333E"/>
    <w:multiLevelType w:val="multilevel"/>
    <w:tmpl w:val="3A8A1A9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lvlText w:val="%9."/>
      <w:lvlJc w:val="left"/>
    </w:lvl>
  </w:abstractNum>
  <w:abstractNum w:abstractNumId="90" w15:restartNumberingAfterBreak="0">
    <w:nsid w:val="51A860F1"/>
    <w:multiLevelType w:val="multilevel"/>
    <w:tmpl w:val="B7C8E2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1" w15:restartNumberingAfterBreak="0">
    <w:nsid w:val="51B67917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92" w15:restartNumberingAfterBreak="0">
    <w:nsid w:val="52A13463"/>
    <w:multiLevelType w:val="multilevel"/>
    <w:tmpl w:val="0AACE7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3" w15:restartNumberingAfterBreak="0">
    <w:nsid w:val="54730D3C"/>
    <w:multiLevelType w:val="multilevel"/>
    <w:tmpl w:val="788E71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4" w15:restartNumberingAfterBreak="0">
    <w:nsid w:val="54B31C2A"/>
    <w:multiLevelType w:val="multilevel"/>
    <w:tmpl w:val="80F6FF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5" w15:restartNumberingAfterBreak="0">
    <w:nsid w:val="54D943A8"/>
    <w:multiLevelType w:val="multilevel"/>
    <w:tmpl w:val="AB66DD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6" w15:restartNumberingAfterBreak="0">
    <w:nsid w:val="563B5587"/>
    <w:multiLevelType w:val="multilevel"/>
    <w:tmpl w:val="A20063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7" w15:restartNumberingAfterBreak="0">
    <w:nsid w:val="5B424F38"/>
    <w:multiLevelType w:val="multilevel"/>
    <w:tmpl w:val="B10EF3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8" w15:restartNumberingAfterBreak="0">
    <w:nsid w:val="601372B9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9" w15:restartNumberingAfterBreak="0">
    <w:nsid w:val="60240561"/>
    <w:multiLevelType w:val="multilevel"/>
    <w:tmpl w:val="029EDF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0" w15:restartNumberingAfterBreak="0">
    <w:nsid w:val="60C23F5C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1" w15:restartNumberingAfterBreak="0">
    <w:nsid w:val="6134648B"/>
    <w:multiLevelType w:val="multilevel"/>
    <w:tmpl w:val="ECB69E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2" w15:restartNumberingAfterBreak="0">
    <w:nsid w:val="61875634"/>
    <w:multiLevelType w:val="multilevel"/>
    <w:tmpl w:val="C4E2B78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3" w15:restartNumberingAfterBreak="0">
    <w:nsid w:val="6189134E"/>
    <w:multiLevelType w:val="multilevel"/>
    <w:tmpl w:val="8B8846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4" w15:restartNumberingAfterBreak="0">
    <w:nsid w:val="61F83B80"/>
    <w:multiLevelType w:val="multilevel"/>
    <w:tmpl w:val="A88232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5" w15:restartNumberingAfterBreak="0">
    <w:nsid w:val="6252423D"/>
    <w:multiLevelType w:val="multilevel"/>
    <w:tmpl w:val="4D4028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6" w15:restartNumberingAfterBreak="0">
    <w:nsid w:val="62A2267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7" w15:restartNumberingAfterBreak="0">
    <w:nsid w:val="638061EB"/>
    <w:multiLevelType w:val="multilevel"/>
    <w:tmpl w:val="9E6C37F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8" w15:restartNumberingAfterBreak="0">
    <w:nsid w:val="638D5991"/>
    <w:multiLevelType w:val="multilevel"/>
    <w:tmpl w:val="8BDE56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9" w15:restartNumberingAfterBreak="0">
    <w:nsid w:val="63C13B62"/>
    <w:multiLevelType w:val="multilevel"/>
    <w:tmpl w:val="9D9015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0" w15:restartNumberingAfterBreak="0">
    <w:nsid w:val="640272A5"/>
    <w:multiLevelType w:val="multilevel"/>
    <w:tmpl w:val="E2461C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1" w15:restartNumberingAfterBreak="0">
    <w:nsid w:val="64A37AD2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2" w15:restartNumberingAfterBreak="0">
    <w:nsid w:val="65B35F5E"/>
    <w:multiLevelType w:val="multilevel"/>
    <w:tmpl w:val="B61847A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3" w15:restartNumberingAfterBreak="0">
    <w:nsid w:val="69FB0C01"/>
    <w:multiLevelType w:val="multilevel"/>
    <w:tmpl w:val="5A1409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4" w15:restartNumberingAfterBreak="0">
    <w:nsid w:val="6C69379A"/>
    <w:multiLevelType w:val="multilevel"/>
    <w:tmpl w:val="0B3EA72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5" w15:restartNumberingAfterBreak="0">
    <w:nsid w:val="6C927802"/>
    <w:multiLevelType w:val="multilevel"/>
    <w:tmpl w:val="4D4028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6" w15:restartNumberingAfterBreak="0">
    <w:nsid w:val="6CE02E49"/>
    <w:multiLevelType w:val="multilevel"/>
    <w:tmpl w:val="BC20CA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7" w15:restartNumberingAfterBreak="0">
    <w:nsid w:val="6DE3752F"/>
    <w:multiLevelType w:val="multilevel"/>
    <w:tmpl w:val="D1E6F81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8" w15:restartNumberingAfterBreak="0">
    <w:nsid w:val="6EBB4421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9" w15:restartNumberingAfterBreak="0">
    <w:nsid w:val="6F456B66"/>
    <w:multiLevelType w:val="multilevel"/>
    <w:tmpl w:val="F3BADA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0" w15:restartNumberingAfterBreak="0">
    <w:nsid w:val="704F6309"/>
    <w:multiLevelType w:val="multilevel"/>
    <w:tmpl w:val="AA62FA3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1" w15:restartNumberingAfterBreak="0">
    <w:nsid w:val="7105170D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2" w15:restartNumberingAfterBreak="0">
    <w:nsid w:val="71837983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3" w15:restartNumberingAfterBreak="0">
    <w:nsid w:val="72A047D8"/>
    <w:multiLevelType w:val="multilevel"/>
    <w:tmpl w:val="E2461C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4" w15:restartNumberingAfterBreak="0">
    <w:nsid w:val="72AF7036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5" w15:restartNumberingAfterBreak="0">
    <w:nsid w:val="72E511FF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26" w15:restartNumberingAfterBreak="0">
    <w:nsid w:val="72ED4524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7" w15:restartNumberingAfterBreak="0">
    <w:nsid w:val="73542F81"/>
    <w:multiLevelType w:val="multilevel"/>
    <w:tmpl w:val="3F18027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8" w15:restartNumberingAfterBreak="0">
    <w:nsid w:val="73B24485"/>
    <w:multiLevelType w:val="hybridMultilevel"/>
    <w:tmpl w:val="CC02F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19">
      <w:start w:val="1"/>
      <w:numFmt w:val="lowerLetter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8B4AE4"/>
    <w:multiLevelType w:val="multilevel"/>
    <w:tmpl w:val="B358CA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0" w15:restartNumberingAfterBreak="0">
    <w:nsid w:val="754228E7"/>
    <w:multiLevelType w:val="multilevel"/>
    <w:tmpl w:val="22EC026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1" w15:restartNumberingAfterBreak="0">
    <w:nsid w:val="77AB3913"/>
    <w:multiLevelType w:val="multilevel"/>
    <w:tmpl w:val="94842A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2" w15:restartNumberingAfterBreak="0">
    <w:nsid w:val="77AD6C10"/>
    <w:multiLevelType w:val="multilevel"/>
    <w:tmpl w:val="FFBEC9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3" w15:restartNumberingAfterBreak="0">
    <w:nsid w:val="792A1DBF"/>
    <w:multiLevelType w:val="multilevel"/>
    <w:tmpl w:val="BE8E00E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4" w15:restartNumberingAfterBreak="0">
    <w:nsid w:val="7B1D54F4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5" w15:restartNumberingAfterBreak="0">
    <w:nsid w:val="7C09376E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6" w15:restartNumberingAfterBreak="0">
    <w:nsid w:val="7C203DD2"/>
    <w:multiLevelType w:val="multilevel"/>
    <w:tmpl w:val="BCDE254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7" w15:restartNumberingAfterBreak="0">
    <w:nsid w:val="7CD0149F"/>
    <w:multiLevelType w:val="multilevel"/>
    <w:tmpl w:val="B81A41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8" w15:restartNumberingAfterBreak="0">
    <w:nsid w:val="7D1F664B"/>
    <w:multiLevelType w:val="multilevel"/>
    <w:tmpl w:val="114C0E0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9" w15:restartNumberingAfterBreak="0">
    <w:nsid w:val="7D3B1D9B"/>
    <w:multiLevelType w:val="multilevel"/>
    <w:tmpl w:val="F738DB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0" w15:restartNumberingAfterBreak="0">
    <w:nsid w:val="7D7B296C"/>
    <w:multiLevelType w:val="multilevel"/>
    <w:tmpl w:val="B87A9B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1" w15:restartNumberingAfterBreak="0">
    <w:nsid w:val="7DA446F6"/>
    <w:multiLevelType w:val="multilevel"/>
    <w:tmpl w:val="262CC0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2" w15:restartNumberingAfterBreak="0">
    <w:nsid w:val="7EBD59DB"/>
    <w:multiLevelType w:val="multilevel"/>
    <w:tmpl w:val="00D8C9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3" w15:restartNumberingAfterBreak="0">
    <w:nsid w:val="7F81418B"/>
    <w:multiLevelType w:val="multilevel"/>
    <w:tmpl w:val="87100B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4" w15:restartNumberingAfterBreak="0">
    <w:nsid w:val="7FE71033"/>
    <w:multiLevelType w:val="multilevel"/>
    <w:tmpl w:val="454AB21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num w:numId="1">
    <w:abstractNumId w:val="0"/>
  </w:num>
  <w:num w:numId="2">
    <w:abstractNumId w:val="82"/>
  </w:num>
  <w:num w:numId="3">
    <w:abstractNumId w:val="91"/>
  </w:num>
  <w:num w:numId="4">
    <w:abstractNumId w:val="11"/>
  </w:num>
  <w:num w:numId="5">
    <w:abstractNumId w:val="2"/>
  </w:num>
  <w:num w:numId="6">
    <w:abstractNumId w:val="128"/>
  </w:num>
  <w:num w:numId="7">
    <w:abstractNumId w:val="73"/>
  </w:num>
  <w:num w:numId="8">
    <w:abstractNumId w:val="98"/>
  </w:num>
  <w:num w:numId="9">
    <w:abstractNumId w:val="14"/>
  </w:num>
  <w:num w:numId="10">
    <w:abstractNumId w:val="68"/>
  </w:num>
  <w:num w:numId="11">
    <w:abstractNumId w:val="142"/>
  </w:num>
  <w:num w:numId="12">
    <w:abstractNumId w:val="97"/>
  </w:num>
  <w:num w:numId="13">
    <w:abstractNumId w:val="17"/>
  </w:num>
  <w:num w:numId="14">
    <w:abstractNumId w:val="12"/>
  </w:num>
  <w:num w:numId="15">
    <w:abstractNumId w:val="135"/>
  </w:num>
  <w:num w:numId="16">
    <w:abstractNumId w:val="70"/>
  </w:num>
  <w:num w:numId="17">
    <w:abstractNumId w:val="122"/>
  </w:num>
  <w:num w:numId="18">
    <w:abstractNumId w:val="10"/>
  </w:num>
  <w:num w:numId="19">
    <w:abstractNumId w:val="46"/>
  </w:num>
  <w:num w:numId="20">
    <w:abstractNumId w:val="20"/>
  </w:num>
  <w:num w:numId="21">
    <w:abstractNumId w:val="32"/>
  </w:num>
  <w:num w:numId="22">
    <w:abstractNumId w:val="140"/>
  </w:num>
  <w:num w:numId="23">
    <w:abstractNumId w:val="4"/>
  </w:num>
  <w:num w:numId="24">
    <w:abstractNumId w:val="23"/>
  </w:num>
  <w:num w:numId="25">
    <w:abstractNumId w:val="44"/>
  </w:num>
  <w:num w:numId="26">
    <w:abstractNumId w:val="1"/>
  </w:num>
  <w:num w:numId="27">
    <w:abstractNumId w:val="119"/>
  </w:num>
  <w:num w:numId="28">
    <w:abstractNumId w:val="8"/>
  </w:num>
  <w:num w:numId="29">
    <w:abstractNumId w:val="76"/>
  </w:num>
  <w:num w:numId="30">
    <w:abstractNumId w:val="71"/>
  </w:num>
  <w:num w:numId="31">
    <w:abstractNumId w:val="5"/>
  </w:num>
  <w:num w:numId="32">
    <w:abstractNumId w:val="88"/>
  </w:num>
  <w:num w:numId="33">
    <w:abstractNumId w:val="103"/>
  </w:num>
  <w:num w:numId="34">
    <w:abstractNumId w:val="39"/>
  </w:num>
  <w:num w:numId="35">
    <w:abstractNumId w:val="138"/>
  </w:num>
  <w:num w:numId="36">
    <w:abstractNumId w:val="77"/>
  </w:num>
  <w:num w:numId="37">
    <w:abstractNumId w:val="47"/>
  </w:num>
  <w:num w:numId="38">
    <w:abstractNumId w:val="102"/>
  </w:num>
  <w:num w:numId="39">
    <w:abstractNumId w:val="61"/>
  </w:num>
  <w:num w:numId="40">
    <w:abstractNumId w:val="136"/>
  </w:num>
  <w:num w:numId="41">
    <w:abstractNumId w:val="129"/>
  </w:num>
  <w:num w:numId="42">
    <w:abstractNumId w:val="96"/>
  </w:num>
  <w:num w:numId="43">
    <w:abstractNumId w:val="108"/>
  </w:num>
  <w:num w:numId="44">
    <w:abstractNumId w:val="35"/>
  </w:num>
  <w:num w:numId="45">
    <w:abstractNumId w:val="117"/>
  </w:num>
  <w:num w:numId="46">
    <w:abstractNumId w:val="26"/>
  </w:num>
  <w:num w:numId="47">
    <w:abstractNumId w:val="116"/>
  </w:num>
  <w:num w:numId="48">
    <w:abstractNumId w:val="28"/>
  </w:num>
  <w:num w:numId="49">
    <w:abstractNumId w:val="15"/>
  </w:num>
  <w:num w:numId="50">
    <w:abstractNumId w:val="92"/>
  </w:num>
  <w:num w:numId="51">
    <w:abstractNumId w:val="113"/>
  </w:num>
  <w:num w:numId="52">
    <w:abstractNumId w:val="34"/>
  </w:num>
  <w:num w:numId="53">
    <w:abstractNumId w:val="50"/>
  </w:num>
  <w:num w:numId="54">
    <w:abstractNumId w:val="75"/>
  </w:num>
  <w:num w:numId="55">
    <w:abstractNumId w:val="30"/>
  </w:num>
  <w:num w:numId="56">
    <w:abstractNumId w:val="16"/>
  </w:num>
  <w:num w:numId="57">
    <w:abstractNumId w:val="6"/>
  </w:num>
  <w:num w:numId="58">
    <w:abstractNumId w:val="52"/>
  </w:num>
  <w:num w:numId="59">
    <w:abstractNumId w:val="38"/>
  </w:num>
  <w:num w:numId="60">
    <w:abstractNumId w:val="13"/>
  </w:num>
  <w:num w:numId="61">
    <w:abstractNumId w:val="144"/>
  </w:num>
  <w:num w:numId="62">
    <w:abstractNumId w:val="69"/>
  </w:num>
  <w:num w:numId="63">
    <w:abstractNumId w:val="139"/>
  </w:num>
  <w:num w:numId="64">
    <w:abstractNumId w:val="7"/>
  </w:num>
  <w:num w:numId="65">
    <w:abstractNumId w:val="48"/>
  </w:num>
  <w:num w:numId="66">
    <w:abstractNumId w:val="24"/>
  </w:num>
  <w:num w:numId="67">
    <w:abstractNumId w:val="55"/>
  </w:num>
  <w:num w:numId="68">
    <w:abstractNumId w:val="67"/>
  </w:num>
  <w:num w:numId="69">
    <w:abstractNumId w:val="25"/>
  </w:num>
  <w:num w:numId="70">
    <w:abstractNumId w:val="112"/>
  </w:num>
  <w:num w:numId="71">
    <w:abstractNumId w:val="109"/>
  </w:num>
  <w:num w:numId="72">
    <w:abstractNumId w:val="19"/>
  </w:num>
  <w:num w:numId="73">
    <w:abstractNumId w:val="64"/>
  </w:num>
  <w:num w:numId="74">
    <w:abstractNumId w:val="53"/>
  </w:num>
  <w:num w:numId="75">
    <w:abstractNumId w:val="86"/>
  </w:num>
  <w:num w:numId="76">
    <w:abstractNumId w:val="90"/>
  </w:num>
  <w:num w:numId="77">
    <w:abstractNumId w:val="36"/>
  </w:num>
  <w:num w:numId="78">
    <w:abstractNumId w:val="137"/>
  </w:num>
  <w:num w:numId="79">
    <w:abstractNumId w:val="85"/>
  </w:num>
  <w:num w:numId="80">
    <w:abstractNumId w:val="45"/>
  </w:num>
  <w:num w:numId="81">
    <w:abstractNumId w:val="143"/>
  </w:num>
  <w:num w:numId="82">
    <w:abstractNumId w:val="83"/>
  </w:num>
  <w:num w:numId="83">
    <w:abstractNumId w:val="51"/>
  </w:num>
  <w:num w:numId="84">
    <w:abstractNumId w:val="18"/>
  </w:num>
  <w:num w:numId="85">
    <w:abstractNumId w:val="79"/>
  </w:num>
  <w:num w:numId="86">
    <w:abstractNumId w:val="27"/>
  </w:num>
  <w:num w:numId="87">
    <w:abstractNumId w:val="81"/>
  </w:num>
  <w:num w:numId="88">
    <w:abstractNumId w:val="87"/>
  </w:num>
  <w:num w:numId="89">
    <w:abstractNumId w:val="101"/>
  </w:num>
  <w:num w:numId="90">
    <w:abstractNumId w:val="127"/>
  </w:num>
  <w:num w:numId="91">
    <w:abstractNumId w:val="29"/>
  </w:num>
  <w:num w:numId="92">
    <w:abstractNumId w:val="9"/>
  </w:num>
  <w:num w:numId="93">
    <w:abstractNumId w:val="133"/>
  </w:num>
  <w:num w:numId="94">
    <w:abstractNumId w:val="59"/>
  </w:num>
  <w:num w:numId="95">
    <w:abstractNumId w:val="43"/>
  </w:num>
  <w:num w:numId="96">
    <w:abstractNumId w:val="107"/>
  </w:num>
  <w:num w:numId="97">
    <w:abstractNumId w:val="74"/>
  </w:num>
  <w:num w:numId="98">
    <w:abstractNumId w:val="104"/>
  </w:num>
  <w:num w:numId="99">
    <w:abstractNumId w:val="72"/>
  </w:num>
  <w:num w:numId="100">
    <w:abstractNumId w:val="132"/>
  </w:num>
  <w:num w:numId="101">
    <w:abstractNumId w:val="54"/>
  </w:num>
  <w:num w:numId="102">
    <w:abstractNumId w:val="95"/>
  </w:num>
  <w:num w:numId="103">
    <w:abstractNumId w:val="99"/>
  </w:num>
  <w:num w:numId="104">
    <w:abstractNumId w:val="94"/>
  </w:num>
  <w:num w:numId="105">
    <w:abstractNumId w:val="41"/>
  </w:num>
  <w:num w:numId="106">
    <w:abstractNumId w:val="31"/>
  </w:num>
  <w:num w:numId="107">
    <w:abstractNumId w:val="42"/>
  </w:num>
  <w:num w:numId="108">
    <w:abstractNumId w:val="115"/>
  </w:num>
  <w:num w:numId="109">
    <w:abstractNumId w:val="57"/>
  </w:num>
  <w:num w:numId="110">
    <w:abstractNumId w:val="110"/>
  </w:num>
  <w:num w:numId="111">
    <w:abstractNumId w:val="58"/>
  </w:num>
  <w:num w:numId="112">
    <w:abstractNumId w:val="141"/>
  </w:num>
  <w:num w:numId="113">
    <w:abstractNumId w:val="56"/>
  </w:num>
  <w:num w:numId="114">
    <w:abstractNumId w:val="49"/>
  </w:num>
  <w:num w:numId="115">
    <w:abstractNumId w:val="3"/>
  </w:num>
  <w:num w:numId="116">
    <w:abstractNumId w:val="33"/>
  </w:num>
  <w:num w:numId="117">
    <w:abstractNumId w:val="84"/>
  </w:num>
  <w:num w:numId="118">
    <w:abstractNumId w:val="126"/>
  </w:num>
  <w:num w:numId="119">
    <w:abstractNumId w:val="62"/>
  </w:num>
  <w:num w:numId="120">
    <w:abstractNumId w:val="118"/>
  </w:num>
  <w:num w:numId="121">
    <w:abstractNumId w:val="63"/>
  </w:num>
  <w:num w:numId="122">
    <w:abstractNumId w:val="66"/>
  </w:num>
  <w:num w:numId="123">
    <w:abstractNumId w:val="124"/>
  </w:num>
  <w:num w:numId="124">
    <w:abstractNumId w:val="121"/>
  </w:num>
  <w:num w:numId="125">
    <w:abstractNumId w:val="80"/>
  </w:num>
  <w:num w:numId="126">
    <w:abstractNumId w:val="131"/>
  </w:num>
  <w:num w:numId="127">
    <w:abstractNumId w:val="134"/>
  </w:num>
  <w:num w:numId="128">
    <w:abstractNumId w:val="65"/>
  </w:num>
  <w:num w:numId="129">
    <w:abstractNumId w:val="106"/>
  </w:num>
  <w:num w:numId="130">
    <w:abstractNumId w:val="21"/>
  </w:num>
  <w:num w:numId="131">
    <w:abstractNumId w:val="100"/>
  </w:num>
  <w:num w:numId="132">
    <w:abstractNumId w:val="40"/>
  </w:num>
  <w:num w:numId="133">
    <w:abstractNumId w:val="111"/>
  </w:num>
  <w:num w:numId="134">
    <w:abstractNumId w:val="60"/>
  </w:num>
  <w:num w:numId="135">
    <w:abstractNumId w:val="114"/>
  </w:num>
  <w:num w:numId="136">
    <w:abstractNumId w:val="130"/>
  </w:num>
  <w:num w:numId="137">
    <w:abstractNumId w:val="105"/>
  </w:num>
  <w:num w:numId="138">
    <w:abstractNumId w:val="93"/>
  </w:num>
  <w:num w:numId="139">
    <w:abstractNumId w:val="123"/>
  </w:num>
  <w:num w:numId="140">
    <w:abstractNumId w:val="120"/>
  </w:num>
  <w:num w:numId="141">
    <w:abstractNumId w:val="37"/>
  </w:num>
  <w:num w:numId="142">
    <w:abstractNumId w:val="89"/>
  </w:num>
  <w:num w:numId="143">
    <w:abstractNumId w:val="22"/>
  </w:num>
  <w:num w:numId="144">
    <w:abstractNumId w:val="78"/>
  </w:num>
  <w:num w:numId="145">
    <w:abstractNumId w:val="125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CE"/>
    <w:rsid w:val="000556F0"/>
    <w:rsid w:val="00066077"/>
    <w:rsid w:val="00085404"/>
    <w:rsid w:val="00094C0D"/>
    <w:rsid w:val="00143541"/>
    <w:rsid w:val="001A68AA"/>
    <w:rsid w:val="001B3DAF"/>
    <w:rsid w:val="001E6841"/>
    <w:rsid w:val="002776C1"/>
    <w:rsid w:val="002B1B3F"/>
    <w:rsid w:val="002D3A4E"/>
    <w:rsid w:val="0035285C"/>
    <w:rsid w:val="00377CCF"/>
    <w:rsid w:val="00397C10"/>
    <w:rsid w:val="003F1D1D"/>
    <w:rsid w:val="004346AB"/>
    <w:rsid w:val="004635A5"/>
    <w:rsid w:val="004717D7"/>
    <w:rsid w:val="004852FE"/>
    <w:rsid w:val="004D6A23"/>
    <w:rsid w:val="005300B5"/>
    <w:rsid w:val="00556F29"/>
    <w:rsid w:val="005A2B9E"/>
    <w:rsid w:val="005D4A94"/>
    <w:rsid w:val="005D5CC2"/>
    <w:rsid w:val="00635ECB"/>
    <w:rsid w:val="00641DC4"/>
    <w:rsid w:val="006562B5"/>
    <w:rsid w:val="00682815"/>
    <w:rsid w:val="006A0A20"/>
    <w:rsid w:val="006C0549"/>
    <w:rsid w:val="006C5346"/>
    <w:rsid w:val="007240F3"/>
    <w:rsid w:val="007A1074"/>
    <w:rsid w:val="00840628"/>
    <w:rsid w:val="00891ECB"/>
    <w:rsid w:val="008D5AD4"/>
    <w:rsid w:val="008E0D58"/>
    <w:rsid w:val="00923201"/>
    <w:rsid w:val="009D4472"/>
    <w:rsid w:val="00A875C1"/>
    <w:rsid w:val="00AA11BA"/>
    <w:rsid w:val="00AD64E6"/>
    <w:rsid w:val="00B1370F"/>
    <w:rsid w:val="00B636CE"/>
    <w:rsid w:val="00BA3E4E"/>
    <w:rsid w:val="00BC3F86"/>
    <w:rsid w:val="00BE1486"/>
    <w:rsid w:val="00BF1E04"/>
    <w:rsid w:val="00C57957"/>
    <w:rsid w:val="00C812B8"/>
    <w:rsid w:val="00C879BD"/>
    <w:rsid w:val="00CA6BDC"/>
    <w:rsid w:val="00D13226"/>
    <w:rsid w:val="00D5556A"/>
    <w:rsid w:val="00E00295"/>
    <w:rsid w:val="00E13CF9"/>
    <w:rsid w:val="00E2008D"/>
    <w:rsid w:val="00E5468E"/>
    <w:rsid w:val="00E87BE1"/>
    <w:rsid w:val="00EA57EF"/>
    <w:rsid w:val="00EE2258"/>
    <w:rsid w:val="00F42328"/>
    <w:rsid w:val="00FF17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DA717"/>
  <w15:chartTrackingRefBased/>
  <w15:docId w15:val="{5DADC0BF-E332-4DDB-A640-1D54E49C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E8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Part">
    <w:name w:val="ARCAT Part"/>
    <w:uiPriority w:val="99"/>
    <w:rsid w:val="005C7E8E"/>
    <w:pPr>
      <w:widowControl w:val="0"/>
      <w:numPr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Article">
    <w:name w:val="ARCAT Article"/>
    <w:uiPriority w:val="99"/>
    <w:rsid w:val="005C7E8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Paragraph">
    <w:name w:val="ARCAT Paragraph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Para">
    <w:name w:val="ARCAT SubPara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1">
    <w:name w:val="ARCAT SubSub1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2">
    <w:name w:val="ARCAT SubSub2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3">
    <w:name w:val="ARCAT SubSub3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4">
    <w:name w:val="ARCAT SubSub4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5">
    <w:name w:val="ARCAT SubSub5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header">
    <w:name w:val="ARCAT header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footer">
    <w:name w:val="ARCAT footer"/>
    <w:uiPriority w:val="99"/>
    <w:rsid w:val="001F4241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ARCATnote">
    <w:name w:val="ARCAT note"/>
    <w:uiPriority w:val="99"/>
    <w:rsid w:val="001F424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/>
      <w:b/>
      <w:vanish/>
      <w:szCs w:val="24"/>
    </w:rPr>
  </w:style>
  <w:style w:type="paragraph" w:customStyle="1" w:styleId="ARCATTitle">
    <w:name w:val="ARCAT Title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yperlink">
    <w:name w:val="Hyperlink"/>
    <w:uiPriority w:val="99"/>
    <w:rsid w:val="00AF112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2515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251595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D21FD3"/>
    <w:pPr>
      <w:widowControl w:val="0"/>
      <w:spacing w:before="37" w:after="0" w:line="240" w:lineRule="auto"/>
      <w:ind w:left="3599" w:hanging="490"/>
    </w:pPr>
    <w:rPr>
      <w:rFonts w:ascii="HelveticaNeueLT-Roman" w:eastAsia="HelveticaNeueLT-Roman" w:hAnsi="HelveticaNeueLT-Roman"/>
      <w:sz w:val="17"/>
      <w:szCs w:val="17"/>
      <w:lang w:val="x-none" w:eastAsia="x-none"/>
    </w:rPr>
  </w:style>
  <w:style w:type="character" w:customStyle="1" w:styleId="BodyTextChar">
    <w:name w:val="Body Text Char"/>
    <w:link w:val="BodyText"/>
    <w:uiPriority w:val="1"/>
    <w:rsid w:val="00D21FD3"/>
    <w:rPr>
      <w:rFonts w:ascii="HelveticaNeueLT-Roman" w:eastAsia="HelveticaNeueLT-Roman" w:hAnsi="HelveticaNeueLT-Roman" w:cs="Times New Roman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rsid w:val="00052C8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52C88"/>
    <w:rPr>
      <w:rFonts w:ascii="Segoe UI" w:hAnsi="Segoe UI" w:cs="Segoe UI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FF337A"/>
    <w:pPr>
      <w:ind w:left="720"/>
    </w:pPr>
  </w:style>
  <w:style w:type="paragraph" w:customStyle="1" w:styleId="ARCATNote0">
    <w:name w:val="ARCAT Note"/>
    <w:basedOn w:val="Normal"/>
    <w:autoRedefine/>
    <w:rsid w:val="000C53E6"/>
    <w:pPr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b/>
      <w:vanish/>
      <w:color w:val="FF00FF"/>
      <w:sz w:val="20"/>
      <w:szCs w:val="20"/>
    </w:rPr>
  </w:style>
  <w:style w:type="paragraph" w:customStyle="1" w:styleId="ARCATTitleOfSection">
    <w:name w:val="ARCAT TitleOfSection"/>
    <w:basedOn w:val="Normal"/>
    <w:next w:val="ARCATBlank"/>
    <w:autoRedefine/>
    <w:rsid w:val="0096521B"/>
    <w:pPr>
      <w:tabs>
        <w:tab w:val="center" w:pos="4320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RCATBlank">
    <w:name w:val="ARCAT Blank"/>
    <w:basedOn w:val="Normal"/>
    <w:link w:val="ARCATBlankChar"/>
    <w:autoRedefine/>
    <w:rsid w:val="0096521B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RCATBlankChar">
    <w:name w:val="ARCAT Blank Char"/>
    <w:link w:val="ARCATBlank"/>
    <w:rsid w:val="0096521B"/>
    <w:rPr>
      <w:rFonts w:ascii="Arial" w:hAnsi="Arial" w:cs="Arial"/>
      <w:i/>
    </w:rPr>
  </w:style>
  <w:style w:type="paragraph" w:styleId="DocumentMap">
    <w:name w:val="Document Map"/>
    <w:basedOn w:val="Normal"/>
    <w:link w:val="DocumentMapChar"/>
    <w:uiPriority w:val="99"/>
    <w:rsid w:val="00DF5E45"/>
    <w:rPr>
      <w:rFonts w:ascii="Lucida Grande" w:hAnsi="Lucida Grande"/>
      <w:sz w:val="24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rsid w:val="00DF5E45"/>
    <w:rPr>
      <w:rFonts w:ascii="Lucida Grande" w:hAnsi="Lucida Gran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ftmast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at.com/arcatcos/cos42/arc42485.html?src=sp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4F436-F105-48E1-ADE5-AEA5208B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08730 - Electric Door Operators - Residential</vt:lpstr>
    </vt:vector>
  </TitlesOfParts>
  <Manager>MK</Manager>
  <Company>ARCAT, Inc. 2015  (08/15)</Company>
  <LinksUpToDate>false</LinksUpToDate>
  <CharactersWithSpaces>7649</CharactersWithSpaces>
  <SharedDoc>false</SharedDoc>
  <HyperlinkBase/>
  <HLinks>
    <vt:vector size="18" baseType="variant"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>http://www.liftmaster.com</vt:lpwstr>
      </vt:variant>
      <vt:variant>
        <vt:lpwstr/>
      </vt:variant>
      <vt:variant>
        <vt:i4>6422602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http://www.arcat.com/arcatcos/cos42/arc42485.html?src=spec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08730 - Electric Door Operators - Residential</dc:title>
  <dc:subject>LiftMaster - The Chamberlain Group, Inc.</dc:subject>
  <dc:creator>Brian Valdez</dc:creator>
  <cp:keywords/>
  <dc:description/>
  <cp:lastModifiedBy>Casanovas, Sarah</cp:lastModifiedBy>
  <cp:revision>5</cp:revision>
  <cp:lastPrinted>2014-03-10T20:44:00Z</cp:lastPrinted>
  <dcterms:created xsi:type="dcterms:W3CDTF">2021-12-16T18:55:00Z</dcterms:created>
  <dcterms:modified xsi:type="dcterms:W3CDTF">2021-12-16T18:57:00Z</dcterms:modified>
  <cp:category/>
</cp:coreProperties>
</file>